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1C6" w:rsidRDefault="005C05E1" w:rsidP="004728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УТВЕРЖДАЮ:                                 </w:t>
      </w:r>
    </w:p>
    <w:p w:rsidR="004728FB" w:rsidRDefault="004728FB" w:rsidP="004728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5E1">
        <w:rPr>
          <w:rFonts w:ascii="Times New Roman" w:hAnsi="Times New Roman" w:cs="Times New Roman"/>
          <w:sz w:val="28"/>
          <w:szCs w:val="28"/>
        </w:rPr>
        <w:t xml:space="preserve">   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B49">
        <w:rPr>
          <w:rFonts w:ascii="Times New Roman" w:hAnsi="Times New Roman" w:cs="Times New Roman"/>
          <w:sz w:val="28"/>
          <w:szCs w:val="28"/>
        </w:rPr>
        <w:t>Правохавского</w:t>
      </w:r>
      <w:proofErr w:type="spellEnd"/>
    </w:p>
    <w:p w:rsidR="004728FB" w:rsidRDefault="005C05E1" w:rsidP="004728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C05E1" w:rsidRDefault="004728FB" w:rsidP="004728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5A4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B49">
        <w:rPr>
          <w:rFonts w:ascii="Times New Roman" w:hAnsi="Times New Roman" w:cs="Times New Roman"/>
          <w:sz w:val="28"/>
          <w:szCs w:val="28"/>
        </w:rPr>
        <w:t>Дудченко</w:t>
      </w:r>
      <w:proofErr w:type="spellEnd"/>
      <w:r w:rsidR="005A4B49">
        <w:rPr>
          <w:rFonts w:ascii="Times New Roman" w:hAnsi="Times New Roman" w:cs="Times New Roman"/>
          <w:sz w:val="28"/>
          <w:szCs w:val="28"/>
        </w:rPr>
        <w:t xml:space="preserve"> А.П.</w:t>
      </w:r>
      <w:bookmarkStart w:id="0" w:name="_GoBack"/>
      <w:bookmarkEnd w:id="0"/>
    </w:p>
    <w:p w:rsidR="00956A16" w:rsidRPr="001A17A1" w:rsidRDefault="00956A16" w:rsidP="004E1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A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56A16" w:rsidRPr="001A17A1" w:rsidRDefault="00956A16" w:rsidP="004E1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A1">
        <w:rPr>
          <w:rFonts w:ascii="Times New Roman" w:hAnsi="Times New Roman" w:cs="Times New Roman"/>
          <w:b/>
          <w:sz w:val="28"/>
          <w:szCs w:val="28"/>
        </w:rPr>
        <w:t xml:space="preserve">по устранению недостатков, выявленных в ходе независимой </w:t>
      </w:r>
      <w:proofErr w:type="gramStart"/>
      <w:r w:rsidRPr="001A17A1">
        <w:rPr>
          <w:rFonts w:ascii="Times New Roman" w:hAnsi="Times New Roman" w:cs="Times New Roman"/>
          <w:b/>
          <w:sz w:val="28"/>
          <w:szCs w:val="28"/>
        </w:rPr>
        <w:t>оценки качества условий оказания услуг</w:t>
      </w:r>
      <w:proofErr w:type="gramEnd"/>
    </w:p>
    <w:p w:rsidR="00956A16" w:rsidRPr="001A17A1" w:rsidRDefault="00956A16" w:rsidP="004E1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A1">
        <w:rPr>
          <w:rFonts w:ascii="Times New Roman" w:hAnsi="Times New Roman" w:cs="Times New Roman"/>
          <w:b/>
          <w:sz w:val="28"/>
          <w:szCs w:val="28"/>
        </w:rPr>
        <w:t>Муниципальным казённым</w:t>
      </w:r>
      <w:r w:rsidR="0081513A">
        <w:rPr>
          <w:rFonts w:ascii="Times New Roman" w:hAnsi="Times New Roman" w:cs="Times New Roman"/>
          <w:b/>
          <w:sz w:val="28"/>
          <w:szCs w:val="28"/>
        </w:rPr>
        <w:t xml:space="preserve"> учреждением культуры «</w:t>
      </w:r>
      <w:proofErr w:type="spellStart"/>
      <w:r w:rsidR="0081513A">
        <w:rPr>
          <w:rFonts w:ascii="Times New Roman" w:hAnsi="Times New Roman" w:cs="Times New Roman"/>
          <w:b/>
          <w:sz w:val="28"/>
          <w:szCs w:val="28"/>
        </w:rPr>
        <w:t>Правохавский</w:t>
      </w:r>
      <w:proofErr w:type="spellEnd"/>
      <w:r w:rsidRPr="001A17A1">
        <w:rPr>
          <w:rFonts w:ascii="Times New Roman" w:hAnsi="Times New Roman" w:cs="Times New Roman"/>
          <w:b/>
          <w:sz w:val="28"/>
          <w:szCs w:val="28"/>
        </w:rPr>
        <w:t xml:space="preserve"> сельский Дом культуры» на 2020год</w:t>
      </w:r>
    </w:p>
    <w:p w:rsidR="001A17A1" w:rsidRPr="001A17A1" w:rsidRDefault="001A17A1" w:rsidP="004E11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992" w:type="dxa"/>
        <w:tblLook w:val="04A0"/>
      </w:tblPr>
      <w:tblGrid>
        <w:gridCol w:w="557"/>
        <w:gridCol w:w="3379"/>
        <w:gridCol w:w="4677"/>
        <w:gridCol w:w="1802"/>
        <w:gridCol w:w="4577"/>
      </w:tblGrid>
      <w:tr w:rsidR="00422C3C" w:rsidRPr="00711799" w:rsidTr="00711799">
        <w:tc>
          <w:tcPr>
            <w:tcW w:w="0" w:type="auto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79" w:type="dxa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 xml:space="preserve">Недостатки, выявленные в ходе независимой </w:t>
            </w:r>
            <w:proofErr w:type="gramStart"/>
            <w:r w:rsidRPr="00711799">
              <w:rPr>
                <w:rFonts w:ascii="Times New Roman" w:hAnsi="Times New Roman" w:cs="Times New Roman"/>
                <w:b/>
              </w:rPr>
              <w:t>оценки качества условий оказания услуг</w:t>
            </w:r>
            <w:proofErr w:type="gramEnd"/>
            <w:r w:rsidRPr="00711799">
              <w:rPr>
                <w:rFonts w:ascii="Times New Roman" w:hAnsi="Times New Roman" w:cs="Times New Roman"/>
                <w:b/>
              </w:rPr>
              <w:t xml:space="preserve"> организацией</w:t>
            </w:r>
            <w:r w:rsidR="00F12F4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677" w:type="dxa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Наименование меропр</w:t>
            </w:r>
            <w:r w:rsidR="00F12F47">
              <w:rPr>
                <w:rFonts w:ascii="Times New Roman" w:hAnsi="Times New Roman" w:cs="Times New Roman"/>
                <w:b/>
              </w:rPr>
              <w:t>иятия по устранению недостатков.</w:t>
            </w:r>
          </w:p>
        </w:tc>
        <w:tc>
          <w:tcPr>
            <w:tcW w:w="1802" w:type="dxa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Плановый срок реализации мероприятия</w:t>
            </w:r>
          </w:p>
        </w:tc>
        <w:tc>
          <w:tcPr>
            <w:tcW w:w="4577" w:type="dxa"/>
          </w:tcPr>
          <w:p w:rsidR="004E11C6" w:rsidRPr="00711799" w:rsidRDefault="004E11C6" w:rsidP="001A17A1">
            <w:pPr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Ответственный исполнитель (с указанием фамилии, имени, отчества и должности)</w:t>
            </w:r>
          </w:p>
        </w:tc>
      </w:tr>
      <w:tr w:rsidR="004E11C6" w:rsidRPr="00711799" w:rsidTr="00711799">
        <w:tc>
          <w:tcPr>
            <w:tcW w:w="0" w:type="auto"/>
          </w:tcPr>
          <w:p w:rsidR="004E11C6" w:rsidRPr="00711799" w:rsidRDefault="004E11C6" w:rsidP="004E11C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11799">
              <w:rPr>
                <w:rFonts w:ascii="Times New Roman" w:hAnsi="Times New Roman" w:cs="Times New Roman"/>
                <w:b/>
                <w:lang w:val="en-US"/>
              </w:rPr>
              <w:t xml:space="preserve">I. </w:t>
            </w:r>
          </w:p>
        </w:tc>
        <w:tc>
          <w:tcPr>
            <w:tcW w:w="14435" w:type="dxa"/>
            <w:gridSpan w:val="4"/>
          </w:tcPr>
          <w:p w:rsidR="004E11C6" w:rsidRPr="00711799" w:rsidRDefault="004E11C6" w:rsidP="001A1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Открытость и доступность информации об организации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379" w:type="dxa"/>
          </w:tcPr>
          <w:p w:rsidR="004E11C6" w:rsidRPr="00711799" w:rsidRDefault="0081513A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</w:t>
            </w:r>
            <w:r w:rsidR="00422C3C" w:rsidRPr="00711799">
              <w:rPr>
                <w:rFonts w:ascii="Times New Roman" w:hAnsi="Times New Roman" w:cs="Times New Roman"/>
              </w:rPr>
              <w:t>достаточная полнота и актуальность информации об организации, осуществляющей культурную деятельность, размещенной на официальной странице сайта организации в сети «Интернет»</w:t>
            </w:r>
          </w:p>
        </w:tc>
        <w:tc>
          <w:tcPr>
            <w:tcW w:w="4677" w:type="dxa"/>
          </w:tcPr>
          <w:p w:rsidR="004E11C6" w:rsidRPr="00711799" w:rsidRDefault="00F12F47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422C3C" w:rsidRPr="00711799">
              <w:rPr>
                <w:rFonts w:ascii="Times New Roman" w:hAnsi="Times New Roman" w:cs="Times New Roman"/>
              </w:rPr>
              <w:t>Обновление (актуализация) информации об организации, осуществляющей культурно-досуговую деятельность, размещенной на официальной страниц</w:t>
            </w:r>
            <w:r w:rsidR="0081513A">
              <w:rPr>
                <w:rFonts w:ascii="Times New Roman" w:hAnsi="Times New Roman" w:cs="Times New Roman"/>
              </w:rPr>
              <w:t xml:space="preserve">е сайта администрации </w:t>
            </w:r>
            <w:proofErr w:type="spellStart"/>
            <w:r w:rsidR="0081513A">
              <w:rPr>
                <w:rFonts w:ascii="Times New Roman" w:hAnsi="Times New Roman" w:cs="Times New Roman"/>
              </w:rPr>
              <w:t>Правохавского</w:t>
            </w:r>
            <w:proofErr w:type="spellEnd"/>
            <w:r w:rsidR="00422C3C" w:rsidRPr="00711799">
              <w:rPr>
                <w:rFonts w:ascii="Times New Roman" w:hAnsi="Times New Roman" w:cs="Times New Roman"/>
              </w:rPr>
              <w:t xml:space="preserve"> сельского поселения.</w:t>
            </w:r>
          </w:p>
          <w:p w:rsidR="00422C3C" w:rsidRPr="00711799" w:rsidRDefault="00F12F47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422C3C" w:rsidRPr="00711799">
              <w:rPr>
                <w:rFonts w:ascii="Times New Roman" w:hAnsi="Times New Roman" w:cs="Times New Roman"/>
              </w:rPr>
              <w:t>Создать на официальном с</w:t>
            </w:r>
            <w:r w:rsidR="0081513A">
              <w:rPr>
                <w:rFonts w:ascii="Times New Roman" w:hAnsi="Times New Roman" w:cs="Times New Roman"/>
              </w:rPr>
              <w:t>айте организации МКУК «</w:t>
            </w:r>
            <w:proofErr w:type="spellStart"/>
            <w:r w:rsidR="0081513A">
              <w:rPr>
                <w:rFonts w:ascii="Times New Roman" w:hAnsi="Times New Roman" w:cs="Times New Roman"/>
              </w:rPr>
              <w:t>Правохавский</w:t>
            </w:r>
            <w:proofErr w:type="spellEnd"/>
            <w:r w:rsidR="00422C3C" w:rsidRPr="00711799">
              <w:rPr>
                <w:rFonts w:ascii="Times New Roman" w:hAnsi="Times New Roman" w:cs="Times New Roman"/>
              </w:rPr>
              <w:t xml:space="preserve"> СДК» раздел «Независимая оценка качества культурн</w:t>
            </w:r>
            <w:r w:rsidR="0081513A">
              <w:rPr>
                <w:rFonts w:ascii="Times New Roman" w:hAnsi="Times New Roman" w:cs="Times New Roman"/>
              </w:rPr>
              <w:t>о-досуговой деятельности (НОККДД</w:t>
            </w:r>
            <w:r w:rsidR="00422C3C" w:rsidRPr="00711799">
              <w:rPr>
                <w:rFonts w:ascii="Times New Roman" w:hAnsi="Times New Roman" w:cs="Times New Roman"/>
              </w:rPr>
              <w:t>)» для информационного сопровождения мероприятий по организации и проведению независимой  оценки качества культурно-досуговых услуг</w:t>
            </w:r>
          </w:p>
        </w:tc>
        <w:tc>
          <w:tcPr>
            <w:tcW w:w="1802" w:type="dxa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2020 г</w:t>
            </w:r>
          </w:p>
        </w:tc>
        <w:tc>
          <w:tcPr>
            <w:tcW w:w="4577" w:type="dxa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422C3C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</w:p>
          <w:p w:rsidR="00422C3C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379" w:type="dxa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Недостаточная информация о дистанционных способах обратной связи и взаимодействия с получателями услуг на официальной странице организации культуры</w:t>
            </w:r>
          </w:p>
        </w:tc>
        <w:tc>
          <w:tcPr>
            <w:tcW w:w="4677" w:type="dxa"/>
          </w:tcPr>
          <w:p w:rsidR="004E11C6" w:rsidRPr="00711799" w:rsidRDefault="00422C3C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Обеспечить на официальной странице са</w:t>
            </w:r>
            <w:r w:rsidR="00F12F47">
              <w:rPr>
                <w:rFonts w:ascii="Times New Roman" w:hAnsi="Times New Roman" w:cs="Times New Roman"/>
              </w:rPr>
              <w:t xml:space="preserve">йта организации культуры наличие: </w:t>
            </w:r>
          </w:p>
          <w:p w:rsidR="001A17A1" w:rsidRPr="00F12F47" w:rsidRDefault="00F12F47" w:rsidP="00F12F4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1.А</w:t>
            </w:r>
            <w:r w:rsidR="00294882">
              <w:rPr>
                <w:rFonts w:ascii="Times New Roman" w:hAnsi="Times New Roman" w:cs="Times New Roman"/>
              </w:rPr>
              <w:t>нкеты</w:t>
            </w:r>
            <w:r w:rsidR="001A17A1" w:rsidRPr="00F12F47">
              <w:rPr>
                <w:rFonts w:ascii="Times New Roman" w:hAnsi="Times New Roman" w:cs="Times New Roman"/>
              </w:rPr>
              <w:t xml:space="preserve"> для опроса граждан и гиперссылки на нее;</w:t>
            </w:r>
          </w:p>
          <w:p w:rsidR="001A17A1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1A17A1" w:rsidRPr="00711799">
              <w:rPr>
                <w:rFonts w:ascii="Times New Roman" w:hAnsi="Times New Roman" w:cs="Times New Roman"/>
              </w:rPr>
              <w:t>Электронных сервисов (форма для подачи электронного обращения, жалобы, предложения, раздел «часто задаваемые вопросы», получение консультации по оказываемым услугам и пр.)</w:t>
            </w:r>
          </w:p>
        </w:tc>
        <w:tc>
          <w:tcPr>
            <w:tcW w:w="1802" w:type="dxa"/>
          </w:tcPr>
          <w:p w:rsidR="001A17A1" w:rsidRPr="00711799" w:rsidRDefault="001A17A1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 xml:space="preserve">2 квартал </w:t>
            </w:r>
          </w:p>
          <w:p w:rsidR="004E11C6" w:rsidRPr="00711799" w:rsidRDefault="001A17A1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2020 г</w:t>
            </w:r>
          </w:p>
        </w:tc>
        <w:tc>
          <w:tcPr>
            <w:tcW w:w="4577" w:type="dxa"/>
          </w:tcPr>
          <w:p w:rsidR="001A17A1" w:rsidRPr="00711799" w:rsidRDefault="001A17A1" w:rsidP="001A17A1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1A17A1" w:rsidRPr="00711799" w:rsidRDefault="001A17A1" w:rsidP="001A17A1">
            <w:pPr>
              <w:jc w:val="both"/>
              <w:rPr>
                <w:rFonts w:ascii="Times New Roman" w:hAnsi="Times New Roman" w:cs="Times New Roman"/>
              </w:rPr>
            </w:pPr>
          </w:p>
          <w:p w:rsidR="004E11C6" w:rsidRPr="00711799" w:rsidRDefault="001A17A1" w:rsidP="001A17A1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</w:tc>
      </w:tr>
      <w:tr w:rsidR="001A17A1" w:rsidRPr="00711799" w:rsidTr="00711799">
        <w:tc>
          <w:tcPr>
            <w:tcW w:w="0" w:type="auto"/>
          </w:tcPr>
          <w:p w:rsidR="001A17A1" w:rsidRPr="00711799" w:rsidRDefault="001A17A1" w:rsidP="004E11C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11799">
              <w:rPr>
                <w:rFonts w:ascii="Times New Roman" w:hAnsi="Times New Roman" w:cs="Times New Roman"/>
                <w:b/>
                <w:lang w:val="en-US"/>
              </w:rPr>
              <w:t>II.</w:t>
            </w:r>
          </w:p>
        </w:tc>
        <w:tc>
          <w:tcPr>
            <w:tcW w:w="14435" w:type="dxa"/>
            <w:gridSpan w:val="4"/>
          </w:tcPr>
          <w:p w:rsidR="001A17A1" w:rsidRPr="00711799" w:rsidRDefault="001A17A1" w:rsidP="001A17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Комфортность условий предоставления услуг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1A17A1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379" w:type="dxa"/>
          </w:tcPr>
          <w:p w:rsidR="004E11C6" w:rsidRPr="00711799" w:rsidRDefault="001A17A1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 xml:space="preserve">Недостаточная организация комфортных условий пребывания в организациях </w:t>
            </w:r>
            <w:r w:rsidRPr="00711799">
              <w:rPr>
                <w:rFonts w:ascii="Times New Roman" w:hAnsi="Times New Roman" w:cs="Times New Roman"/>
              </w:rPr>
              <w:lastRenderedPageBreak/>
              <w:t>культуры</w:t>
            </w:r>
          </w:p>
        </w:tc>
        <w:tc>
          <w:tcPr>
            <w:tcW w:w="4677" w:type="dxa"/>
          </w:tcPr>
          <w:p w:rsidR="004E11C6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Обеспечить: </w:t>
            </w:r>
          </w:p>
          <w:p w:rsidR="001A17A1" w:rsidRPr="00711799" w:rsidRDefault="001A17A1" w:rsidP="004E11C6">
            <w:pPr>
              <w:jc w:val="both"/>
              <w:rPr>
                <w:rFonts w:ascii="Times New Roman" w:hAnsi="Times New Roman" w:cs="Times New Roman"/>
              </w:rPr>
            </w:pPr>
          </w:p>
          <w:p w:rsidR="009C0074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1.Н</w:t>
            </w:r>
            <w:r w:rsidR="009C0074" w:rsidRPr="00711799">
              <w:rPr>
                <w:rFonts w:ascii="Times New Roman" w:hAnsi="Times New Roman" w:cs="Times New Roman"/>
              </w:rPr>
              <w:t xml:space="preserve">аличие и понятность навигации внутри </w:t>
            </w:r>
            <w:r w:rsidR="009C0074" w:rsidRPr="00711799">
              <w:rPr>
                <w:rFonts w:ascii="Times New Roman" w:hAnsi="Times New Roman" w:cs="Times New Roman"/>
              </w:rPr>
              <w:lastRenderedPageBreak/>
              <w:t>организации;</w:t>
            </w:r>
          </w:p>
          <w:p w:rsidR="009C0074" w:rsidRPr="00711799" w:rsidRDefault="009C0074" w:rsidP="004E11C6">
            <w:pPr>
              <w:jc w:val="both"/>
              <w:rPr>
                <w:rFonts w:ascii="Times New Roman" w:hAnsi="Times New Roman" w:cs="Times New Roman"/>
              </w:rPr>
            </w:pPr>
          </w:p>
          <w:p w:rsidR="009C0074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2.Н</w:t>
            </w:r>
            <w:r w:rsidR="009C0074" w:rsidRPr="00711799">
              <w:rPr>
                <w:rFonts w:ascii="Times New Roman" w:hAnsi="Times New Roman" w:cs="Times New Roman"/>
              </w:rPr>
              <w:t>аличие и доступность санитарно-гигиенических помещений (чистота помещений, наличие мыла, воды, туалетной бумаги и пр.);</w:t>
            </w:r>
          </w:p>
          <w:p w:rsidR="009C0074" w:rsidRPr="00711799" w:rsidRDefault="009C0074" w:rsidP="004E11C6">
            <w:pPr>
              <w:jc w:val="both"/>
              <w:rPr>
                <w:rFonts w:ascii="Times New Roman" w:hAnsi="Times New Roman" w:cs="Times New Roman"/>
              </w:rPr>
            </w:pPr>
          </w:p>
          <w:p w:rsidR="009C0074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3.В</w:t>
            </w:r>
            <w:r w:rsidR="009C0074" w:rsidRPr="00711799">
              <w:rPr>
                <w:rFonts w:ascii="Times New Roman" w:hAnsi="Times New Roman" w:cs="Times New Roman"/>
              </w:rPr>
              <w:t>озможность получения услуги (по телефону, с использованием сети «Интернет» на официальном сайте организации, при личном посещении и пр.)</w:t>
            </w:r>
          </w:p>
        </w:tc>
        <w:tc>
          <w:tcPr>
            <w:tcW w:w="1802" w:type="dxa"/>
          </w:tcPr>
          <w:p w:rsidR="004E11C6" w:rsidRPr="00711799" w:rsidRDefault="009C0074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lastRenderedPageBreak/>
              <w:t>1 квартал</w:t>
            </w:r>
          </w:p>
          <w:p w:rsidR="009C0074" w:rsidRPr="00711799" w:rsidRDefault="009C0074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2020 г</w:t>
            </w:r>
          </w:p>
        </w:tc>
        <w:tc>
          <w:tcPr>
            <w:tcW w:w="4577" w:type="dxa"/>
          </w:tcPr>
          <w:p w:rsidR="009C0074" w:rsidRPr="00711799" w:rsidRDefault="009C0074" w:rsidP="009C0074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9C0074" w:rsidRPr="00711799" w:rsidRDefault="009C0074" w:rsidP="009C0074">
            <w:pPr>
              <w:jc w:val="both"/>
              <w:rPr>
                <w:rFonts w:ascii="Times New Roman" w:hAnsi="Times New Roman" w:cs="Times New Roman"/>
              </w:rPr>
            </w:pPr>
          </w:p>
          <w:p w:rsidR="004E11C6" w:rsidRPr="00711799" w:rsidRDefault="009C0074" w:rsidP="009C0074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</w:tc>
      </w:tr>
      <w:tr w:rsidR="009C0074" w:rsidRPr="00711799" w:rsidTr="00711799">
        <w:tc>
          <w:tcPr>
            <w:tcW w:w="0" w:type="auto"/>
          </w:tcPr>
          <w:p w:rsidR="009C0074" w:rsidRPr="00711799" w:rsidRDefault="009C0074" w:rsidP="004E11C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11799">
              <w:rPr>
                <w:rFonts w:ascii="Times New Roman" w:hAnsi="Times New Roman" w:cs="Times New Roman"/>
                <w:b/>
                <w:lang w:val="en-US"/>
              </w:rPr>
              <w:lastRenderedPageBreak/>
              <w:t>III.</w:t>
            </w:r>
          </w:p>
        </w:tc>
        <w:tc>
          <w:tcPr>
            <w:tcW w:w="14435" w:type="dxa"/>
            <w:gridSpan w:val="4"/>
          </w:tcPr>
          <w:p w:rsidR="009C0074" w:rsidRPr="00711799" w:rsidRDefault="009C0074" w:rsidP="009C00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Доступность услуг для инвалидов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9C0074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379" w:type="dxa"/>
          </w:tcPr>
          <w:p w:rsidR="004E11C6" w:rsidRPr="00711799" w:rsidRDefault="009C0074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Территории, приле</w:t>
            </w:r>
            <w:r w:rsidR="00F44E2A">
              <w:rPr>
                <w:rFonts w:ascii="Times New Roman" w:hAnsi="Times New Roman" w:cs="Times New Roman"/>
              </w:rPr>
              <w:t xml:space="preserve">гающие к организациям культуры </w:t>
            </w:r>
            <w:r w:rsidRPr="00711799">
              <w:rPr>
                <w:rFonts w:ascii="Times New Roman" w:hAnsi="Times New Roman" w:cs="Times New Roman"/>
              </w:rPr>
              <w:t xml:space="preserve"> и их помещения</w:t>
            </w:r>
            <w:r w:rsidR="00F44E2A">
              <w:rPr>
                <w:rFonts w:ascii="Times New Roman" w:hAnsi="Times New Roman" w:cs="Times New Roman"/>
              </w:rPr>
              <w:t>,</w:t>
            </w:r>
            <w:r w:rsidRPr="00711799">
              <w:rPr>
                <w:rFonts w:ascii="Times New Roman" w:hAnsi="Times New Roman" w:cs="Times New Roman"/>
              </w:rPr>
              <w:t xml:space="preserve"> доступ</w:t>
            </w:r>
            <w:r w:rsidR="00F44E2A">
              <w:rPr>
                <w:rFonts w:ascii="Times New Roman" w:hAnsi="Times New Roman" w:cs="Times New Roman"/>
              </w:rPr>
              <w:t>ны для инвалидов не в полном объ</w:t>
            </w:r>
            <w:r w:rsidRPr="00711799">
              <w:rPr>
                <w:rFonts w:ascii="Times New Roman" w:hAnsi="Times New Roman" w:cs="Times New Roman"/>
              </w:rPr>
              <w:t>еме</w:t>
            </w:r>
            <w:r w:rsidR="00F44E2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7" w:type="dxa"/>
          </w:tcPr>
          <w:p w:rsidR="004E11C6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Обеспечить: </w:t>
            </w:r>
          </w:p>
          <w:p w:rsidR="009C0074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1.Н</w:t>
            </w:r>
            <w:r w:rsidR="00F44E2A">
              <w:rPr>
                <w:rFonts w:ascii="Times New Roman" w:hAnsi="Times New Roman" w:cs="Times New Roman"/>
              </w:rPr>
              <w:t>аличие</w:t>
            </w:r>
            <w:r w:rsidR="009C0074" w:rsidRPr="00711799">
              <w:rPr>
                <w:rFonts w:ascii="Times New Roman" w:hAnsi="Times New Roman" w:cs="Times New Roman"/>
              </w:rPr>
              <w:t xml:space="preserve"> выделенных стоянок для автотранспортных средств инвалидов;</w:t>
            </w:r>
          </w:p>
          <w:p w:rsidR="009C0074" w:rsidRPr="00711799" w:rsidRDefault="00294882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2.Оборудование входных групп па</w:t>
            </w:r>
            <w:r w:rsidR="00421158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дусами</w:t>
            </w:r>
            <w:r w:rsidR="00421158">
              <w:rPr>
                <w:rFonts w:ascii="Times New Roman" w:hAnsi="Times New Roman" w:cs="Times New Roman"/>
              </w:rPr>
              <w:t>;</w:t>
            </w:r>
          </w:p>
          <w:p w:rsidR="00335272" w:rsidRPr="00711799" w:rsidRDefault="00335272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</w:tcPr>
          <w:p w:rsidR="004E11C6" w:rsidRPr="00711799" w:rsidRDefault="00335272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 xml:space="preserve">2020 – 2021 </w:t>
            </w:r>
            <w:proofErr w:type="spellStart"/>
            <w:proofErr w:type="gramStart"/>
            <w:r w:rsidRPr="00711799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</w:p>
        </w:tc>
        <w:tc>
          <w:tcPr>
            <w:tcW w:w="4577" w:type="dxa"/>
          </w:tcPr>
          <w:p w:rsidR="00335272" w:rsidRPr="00711799" w:rsidRDefault="00335272" w:rsidP="00335272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335272" w:rsidRPr="00711799" w:rsidRDefault="00335272" w:rsidP="00335272">
            <w:pPr>
              <w:jc w:val="both"/>
              <w:rPr>
                <w:rFonts w:ascii="Times New Roman" w:hAnsi="Times New Roman" w:cs="Times New Roman"/>
              </w:rPr>
            </w:pPr>
          </w:p>
          <w:p w:rsidR="004E11C6" w:rsidRPr="00711799" w:rsidRDefault="00335272" w:rsidP="00335272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335272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379" w:type="dxa"/>
          </w:tcPr>
          <w:p w:rsidR="004E11C6" w:rsidRPr="00711799" w:rsidRDefault="00335272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Недостаточное создание условий доступности, позволяющих инвалидам получать услуги наравне с другими получателями услуг</w:t>
            </w:r>
            <w:r w:rsidR="0042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7" w:type="dxa"/>
          </w:tcPr>
          <w:p w:rsidR="00335272" w:rsidRPr="00711799" w:rsidRDefault="00421158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Обеспечить:</w:t>
            </w:r>
          </w:p>
          <w:p w:rsidR="00335272" w:rsidRPr="00421158" w:rsidRDefault="00421158" w:rsidP="0042115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421158">
              <w:rPr>
                <w:rFonts w:ascii="Times New Roman" w:hAnsi="Times New Roman" w:cs="Times New Roman"/>
              </w:rPr>
              <w:t>Д</w:t>
            </w:r>
            <w:r w:rsidR="00335272" w:rsidRPr="00421158">
              <w:rPr>
                <w:rFonts w:ascii="Times New Roman" w:hAnsi="Times New Roman" w:cs="Times New Roman"/>
              </w:rPr>
              <w:t>ублирование для инвалидов по слуху и зрению звуковой и зрительной информации;</w:t>
            </w:r>
          </w:p>
          <w:p w:rsidR="00335272" w:rsidRPr="00711799" w:rsidRDefault="00335272" w:rsidP="004E11C6">
            <w:pPr>
              <w:jc w:val="both"/>
              <w:rPr>
                <w:rFonts w:ascii="Times New Roman" w:hAnsi="Times New Roman" w:cs="Times New Roman"/>
              </w:rPr>
            </w:pPr>
          </w:p>
          <w:p w:rsidR="00335272" w:rsidRPr="00711799" w:rsidRDefault="00421158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Н</w:t>
            </w:r>
            <w:r w:rsidR="00335272" w:rsidRPr="00711799">
              <w:rPr>
                <w:rFonts w:ascii="Times New Roman" w:hAnsi="Times New Roman" w:cs="Times New Roman"/>
              </w:rPr>
              <w:t>аличие альтернативной версии официального сайта организации в сети «Интернет» для инвалидов по зрению;</w:t>
            </w:r>
          </w:p>
          <w:p w:rsidR="00335272" w:rsidRPr="00711799" w:rsidRDefault="00421158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П</w:t>
            </w:r>
            <w:r w:rsidR="00335272" w:rsidRPr="00711799">
              <w:rPr>
                <w:rFonts w:ascii="Times New Roman" w:hAnsi="Times New Roman" w:cs="Times New Roman"/>
              </w:rPr>
              <w:t>омощь, оказываемую работниками организации, прошедшими необходимое обучение (инструктирование), (возможность сопровождения работниками организаций);</w:t>
            </w:r>
          </w:p>
          <w:p w:rsidR="004E11C6" w:rsidRPr="00711799" w:rsidRDefault="00421158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Н</w:t>
            </w:r>
            <w:r w:rsidR="00335272" w:rsidRPr="00711799">
              <w:rPr>
                <w:rFonts w:ascii="Times New Roman" w:hAnsi="Times New Roman" w:cs="Times New Roman"/>
              </w:rPr>
              <w:t>аличие возможности предоставления услуги в дистанционном режиме или на дом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02" w:type="dxa"/>
          </w:tcPr>
          <w:p w:rsidR="004E11C6" w:rsidRPr="00711799" w:rsidRDefault="00335272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 xml:space="preserve">2020 – 2021 </w:t>
            </w:r>
            <w:proofErr w:type="spellStart"/>
            <w:proofErr w:type="gramStart"/>
            <w:r w:rsidRPr="00711799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</w:p>
        </w:tc>
        <w:tc>
          <w:tcPr>
            <w:tcW w:w="4577" w:type="dxa"/>
          </w:tcPr>
          <w:p w:rsidR="00335272" w:rsidRPr="00711799" w:rsidRDefault="00335272" w:rsidP="00335272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335272" w:rsidRPr="00711799" w:rsidRDefault="00335272" w:rsidP="00335272">
            <w:pPr>
              <w:jc w:val="both"/>
              <w:rPr>
                <w:rFonts w:ascii="Times New Roman" w:hAnsi="Times New Roman" w:cs="Times New Roman"/>
              </w:rPr>
            </w:pPr>
          </w:p>
          <w:p w:rsidR="004E11C6" w:rsidRPr="00711799" w:rsidRDefault="00335272" w:rsidP="00335272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</w:tc>
      </w:tr>
      <w:tr w:rsidR="00405EC7" w:rsidRPr="00711799" w:rsidTr="00711799">
        <w:tc>
          <w:tcPr>
            <w:tcW w:w="0" w:type="auto"/>
          </w:tcPr>
          <w:p w:rsidR="00405EC7" w:rsidRPr="00421158" w:rsidRDefault="00405EC7" w:rsidP="004E11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42115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435" w:type="dxa"/>
            <w:gridSpan w:val="4"/>
          </w:tcPr>
          <w:p w:rsidR="00405EC7" w:rsidRPr="00711799" w:rsidRDefault="00405EC7" w:rsidP="00405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Доброжелательность, вежливость работников организации</w:t>
            </w:r>
          </w:p>
        </w:tc>
      </w:tr>
      <w:tr w:rsidR="00422C3C" w:rsidRPr="00711799" w:rsidTr="00711799">
        <w:tc>
          <w:tcPr>
            <w:tcW w:w="0" w:type="auto"/>
          </w:tcPr>
          <w:p w:rsidR="004E11C6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379" w:type="dxa"/>
          </w:tcPr>
          <w:p w:rsidR="004E11C6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Удовлетворительные отзывы получателей услуг общения с работниками культуры</w:t>
            </w:r>
            <w:r w:rsidR="0042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7" w:type="dxa"/>
          </w:tcPr>
          <w:p w:rsidR="004E11C6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Продолжить организацию обучения работников организации культуры доброжелательному и вежливому общению с получателями услуг при их непосредственном обращении в организацию культуры и при использовании дистанционных форм взаимодействия (по телефону, по элект</w:t>
            </w:r>
            <w:r w:rsidR="00421158">
              <w:rPr>
                <w:rFonts w:ascii="Times New Roman" w:hAnsi="Times New Roman" w:cs="Times New Roman"/>
              </w:rPr>
              <w:t>р</w:t>
            </w:r>
            <w:r w:rsidRPr="00711799">
              <w:rPr>
                <w:rFonts w:ascii="Times New Roman" w:hAnsi="Times New Roman" w:cs="Times New Roman"/>
              </w:rPr>
              <w:t>онной почте, с помощью электронных сервисов)</w:t>
            </w:r>
            <w:r w:rsidR="0042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02" w:type="dxa"/>
          </w:tcPr>
          <w:p w:rsidR="004E11C6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577" w:type="dxa"/>
          </w:tcPr>
          <w:p w:rsidR="00405EC7" w:rsidRPr="00711799" w:rsidRDefault="00405EC7" w:rsidP="00405EC7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405EC7" w:rsidRPr="00711799" w:rsidRDefault="00405EC7" w:rsidP="00405EC7">
            <w:pPr>
              <w:jc w:val="both"/>
              <w:rPr>
                <w:rFonts w:ascii="Times New Roman" w:hAnsi="Times New Roman" w:cs="Times New Roman"/>
              </w:rPr>
            </w:pPr>
          </w:p>
          <w:p w:rsidR="004E11C6" w:rsidRPr="00711799" w:rsidRDefault="00405EC7" w:rsidP="00405EC7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</w:tc>
      </w:tr>
      <w:tr w:rsidR="00405EC7" w:rsidRPr="00711799" w:rsidTr="00711799">
        <w:tc>
          <w:tcPr>
            <w:tcW w:w="0" w:type="auto"/>
          </w:tcPr>
          <w:p w:rsidR="00405EC7" w:rsidRPr="00711799" w:rsidRDefault="00405EC7" w:rsidP="00405EC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11799">
              <w:rPr>
                <w:rFonts w:ascii="Times New Roman" w:hAnsi="Times New Roman" w:cs="Times New Roman"/>
                <w:b/>
                <w:lang w:val="en-US"/>
              </w:rPr>
              <w:t>V.</w:t>
            </w:r>
          </w:p>
        </w:tc>
        <w:tc>
          <w:tcPr>
            <w:tcW w:w="14435" w:type="dxa"/>
            <w:gridSpan w:val="4"/>
          </w:tcPr>
          <w:p w:rsidR="00405EC7" w:rsidRPr="00711799" w:rsidRDefault="00405EC7" w:rsidP="00405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1799">
              <w:rPr>
                <w:rFonts w:ascii="Times New Roman" w:hAnsi="Times New Roman" w:cs="Times New Roman"/>
                <w:b/>
              </w:rPr>
              <w:t>Удовлетворенность условиями оказания услуг</w:t>
            </w:r>
          </w:p>
        </w:tc>
      </w:tr>
      <w:tr w:rsidR="00405EC7" w:rsidRPr="00711799" w:rsidTr="00711799">
        <w:trPr>
          <w:trHeight w:val="275"/>
        </w:trPr>
        <w:tc>
          <w:tcPr>
            <w:tcW w:w="0" w:type="auto"/>
            <w:vMerge w:val="restart"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379" w:type="dxa"/>
            <w:vMerge w:val="restart"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 xml:space="preserve">Недостаточная </w:t>
            </w:r>
            <w:r w:rsidRPr="00711799">
              <w:rPr>
                <w:rFonts w:ascii="Times New Roman" w:hAnsi="Times New Roman" w:cs="Times New Roman"/>
              </w:rPr>
              <w:lastRenderedPageBreak/>
              <w:t>удовлетворенность получателей услуг условиями их оказания</w:t>
            </w:r>
          </w:p>
        </w:tc>
        <w:tc>
          <w:tcPr>
            <w:tcW w:w="4677" w:type="dxa"/>
          </w:tcPr>
          <w:p w:rsidR="00405EC7" w:rsidRPr="00711799" w:rsidRDefault="00F44E2A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  <w:r w:rsidR="00405EC7" w:rsidRPr="00711799">
              <w:rPr>
                <w:rFonts w:ascii="Times New Roman" w:hAnsi="Times New Roman" w:cs="Times New Roman"/>
              </w:rPr>
              <w:t xml:space="preserve">Мониторинг обращений, жалоб, </w:t>
            </w:r>
            <w:r w:rsidR="00405EC7" w:rsidRPr="00711799">
              <w:rPr>
                <w:rFonts w:ascii="Times New Roman" w:hAnsi="Times New Roman" w:cs="Times New Roman"/>
              </w:rPr>
              <w:lastRenderedPageBreak/>
              <w:t xml:space="preserve">предложений от получателей </w:t>
            </w:r>
            <w:r>
              <w:rPr>
                <w:rFonts w:ascii="Times New Roman" w:hAnsi="Times New Roman" w:cs="Times New Roman"/>
              </w:rPr>
              <w:t>услуг.</w:t>
            </w:r>
          </w:p>
        </w:tc>
        <w:tc>
          <w:tcPr>
            <w:tcW w:w="1802" w:type="dxa"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lastRenderedPageBreak/>
              <w:t xml:space="preserve">Постоянно </w:t>
            </w:r>
          </w:p>
        </w:tc>
        <w:tc>
          <w:tcPr>
            <w:tcW w:w="4577" w:type="dxa"/>
            <w:vMerge w:val="restart"/>
          </w:tcPr>
          <w:p w:rsidR="00711799" w:rsidRPr="00711799" w:rsidRDefault="00711799" w:rsidP="00711799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Директор СДК</w:t>
            </w:r>
          </w:p>
          <w:p w:rsidR="00711799" w:rsidRPr="00711799" w:rsidRDefault="00711799" w:rsidP="00711799">
            <w:pPr>
              <w:jc w:val="both"/>
              <w:rPr>
                <w:rFonts w:ascii="Times New Roman" w:hAnsi="Times New Roman" w:cs="Times New Roman"/>
              </w:rPr>
            </w:pPr>
          </w:p>
          <w:p w:rsidR="00405EC7" w:rsidRPr="00711799" w:rsidRDefault="00711799" w:rsidP="00711799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Якунина З.П.</w:t>
            </w:r>
          </w:p>
          <w:p w:rsidR="00711799" w:rsidRPr="00711799" w:rsidRDefault="00711799" w:rsidP="00711799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«Соблюдение режима работы организацией культуры», «Соблюдение установленных (заявленных) сроков предоставления услуг организацией культуры», «Удобство графика рабо</w:t>
            </w:r>
            <w:r w:rsidR="00F44E2A">
              <w:rPr>
                <w:rFonts w:ascii="Times New Roman" w:hAnsi="Times New Roman" w:cs="Times New Roman"/>
              </w:rPr>
              <w:t>ты организации культуры», «Компе</w:t>
            </w:r>
            <w:r w:rsidRPr="00711799">
              <w:rPr>
                <w:rFonts w:ascii="Times New Roman" w:hAnsi="Times New Roman" w:cs="Times New Roman"/>
              </w:rPr>
              <w:t>тентность персонала организации культуры», «Удовлетворенность качеством оказания услуг организации культуры в целом»</w:t>
            </w:r>
          </w:p>
        </w:tc>
      </w:tr>
      <w:tr w:rsidR="00405EC7" w:rsidRPr="00711799" w:rsidTr="00711799">
        <w:trPr>
          <w:trHeight w:val="275"/>
        </w:trPr>
        <w:tc>
          <w:tcPr>
            <w:tcW w:w="0" w:type="auto"/>
            <w:vMerge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79" w:type="dxa"/>
            <w:vMerge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405EC7" w:rsidRPr="00711799" w:rsidRDefault="00F44E2A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2.Внедрение</w:t>
            </w:r>
            <w:r w:rsidR="00405EC7" w:rsidRPr="00711799">
              <w:rPr>
                <w:rFonts w:ascii="Times New Roman" w:hAnsi="Times New Roman" w:cs="Times New Roman"/>
              </w:rPr>
              <w:t xml:space="preserve"> новых форм работы, корректировка графика работы, согласно полученным обращениям, жалобам, пожеланиям получателей услуг</w:t>
            </w:r>
          </w:p>
        </w:tc>
        <w:tc>
          <w:tcPr>
            <w:tcW w:w="1802" w:type="dxa"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577" w:type="dxa"/>
            <w:vMerge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05EC7" w:rsidRPr="00711799" w:rsidTr="00711799">
        <w:trPr>
          <w:trHeight w:val="275"/>
        </w:trPr>
        <w:tc>
          <w:tcPr>
            <w:tcW w:w="0" w:type="auto"/>
            <w:vMerge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79" w:type="dxa"/>
            <w:vMerge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405EC7" w:rsidRPr="00711799" w:rsidRDefault="00F44E2A" w:rsidP="004E1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3.Использование каналов</w:t>
            </w:r>
            <w:r w:rsidR="00711799" w:rsidRPr="00711799">
              <w:rPr>
                <w:rFonts w:ascii="Times New Roman" w:hAnsi="Times New Roman" w:cs="Times New Roman"/>
              </w:rPr>
              <w:t xml:space="preserve"> обратной связи для выявления неудобств, с которыми сталкиваются потребители услуг при посещении организации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02" w:type="dxa"/>
          </w:tcPr>
          <w:p w:rsidR="00405EC7" w:rsidRPr="00711799" w:rsidRDefault="00711799" w:rsidP="004E11C6">
            <w:pPr>
              <w:jc w:val="both"/>
              <w:rPr>
                <w:rFonts w:ascii="Times New Roman" w:hAnsi="Times New Roman" w:cs="Times New Roman"/>
              </w:rPr>
            </w:pPr>
            <w:r w:rsidRPr="00711799">
              <w:rPr>
                <w:rFonts w:ascii="Times New Roman" w:hAnsi="Times New Roman" w:cs="Times New Roman"/>
              </w:rPr>
              <w:t xml:space="preserve"> постоянно</w:t>
            </w:r>
          </w:p>
        </w:tc>
        <w:tc>
          <w:tcPr>
            <w:tcW w:w="4577" w:type="dxa"/>
            <w:vMerge/>
          </w:tcPr>
          <w:p w:rsidR="00405EC7" w:rsidRPr="00711799" w:rsidRDefault="00405EC7" w:rsidP="004E11C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E11C6" w:rsidRPr="004E11C6" w:rsidRDefault="004E11C6" w:rsidP="004E1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A16" w:rsidRPr="004E11C6" w:rsidRDefault="00956A16" w:rsidP="00956A16"/>
    <w:p w:rsidR="00956A16" w:rsidRPr="004E11C6" w:rsidRDefault="00172AED">
      <w:r>
        <w:t xml:space="preserve">Директор </w:t>
      </w:r>
      <w:proofErr w:type="spellStart"/>
      <w:r>
        <w:t>Правохавского</w:t>
      </w:r>
      <w:proofErr w:type="spellEnd"/>
      <w:r>
        <w:t xml:space="preserve"> </w:t>
      </w:r>
      <w:proofErr w:type="spellStart"/>
      <w:r>
        <w:t>СДК-Якунина</w:t>
      </w:r>
      <w:proofErr w:type="spellEnd"/>
      <w:r>
        <w:t xml:space="preserve"> З.П</w:t>
      </w:r>
    </w:p>
    <w:sectPr w:rsidR="00956A16" w:rsidRPr="004E11C6" w:rsidSect="001A17A1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17E7B"/>
    <w:multiLevelType w:val="hybridMultilevel"/>
    <w:tmpl w:val="3752C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2704E9"/>
    <w:multiLevelType w:val="hybridMultilevel"/>
    <w:tmpl w:val="CEA08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6A16"/>
    <w:rsid w:val="00172AED"/>
    <w:rsid w:val="001A17A1"/>
    <w:rsid w:val="00294882"/>
    <w:rsid w:val="00335272"/>
    <w:rsid w:val="00405EC7"/>
    <w:rsid w:val="00421158"/>
    <w:rsid w:val="00422C3C"/>
    <w:rsid w:val="004728FB"/>
    <w:rsid w:val="004E11C6"/>
    <w:rsid w:val="005A4B49"/>
    <w:rsid w:val="005C05E1"/>
    <w:rsid w:val="00711799"/>
    <w:rsid w:val="00773AC8"/>
    <w:rsid w:val="0081513A"/>
    <w:rsid w:val="00956A16"/>
    <w:rsid w:val="009C0074"/>
    <w:rsid w:val="00B4110A"/>
    <w:rsid w:val="00CB0897"/>
    <w:rsid w:val="00F12F47"/>
    <w:rsid w:val="00F44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11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11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10</cp:revision>
  <dcterms:created xsi:type="dcterms:W3CDTF">2019-12-12T06:52:00Z</dcterms:created>
  <dcterms:modified xsi:type="dcterms:W3CDTF">2020-03-05T04:23:00Z</dcterms:modified>
</cp:coreProperties>
</file>