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C107BA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август</w:t>
      </w:r>
      <w:r w:rsidR="00BE51A3">
        <w:rPr>
          <w:b/>
          <w:sz w:val="28"/>
        </w:rPr>
        <w:t xml:space="preserve"> 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Pr="008C40A2">
              <w:rPr>
                <w:sz w:val="28"/>
              </w:rPr>
              <w:t>Твори, участвуй, побеждай». Игры, конкурсы, викторины на природе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02.08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8C40A2" w:rsidP="008C40A2">
            <w:pPr>
              <w:rPr>
                <w:sz w:val="28"/>
              </w:rPr>
            </w:pPr>
            <w:proofErr w:type="spellStart"/>
            <w:r w:rsidRPr="008C40A2">
              <w:rPr>
                <w:sz w:val="28"/>
              </w:rPr>
              <w:t>Спассы</w:t>
            </w:r>
            <w:proofErr w:type="spellEnd"/>
            <w:r w:rsidRPr="008C40A2">
              <w:rPr>
                <w:sz w:val="28"/>
              </w:rPr>
              <w:t>: Медовый, яблочный, ореховый. Истории, традиции, рецепты.</w:t>
            </w:r>
            <w:r>
              <w:rPr>
                <w:sz w:val="28"/>
              </w:rPr>
              <w:t xml:space="preserve"> </w:t>
            </w:r>
            <w:r w:rsidRPr="008C40A2">
              <w:rPr>
                <w:sz w:val="28"/>
              </w:rPr>
              <w:t>Видео-презентация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15.08</w:t>
            </w:r>
            <w:r w:rsidR="00A704A2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8C40A2" w:rsidP="008C40A2">
            <w:pPr>
              <w:rPr>
                <w:sz w:val="28"/>
              </w:rPr>
            </w:pPr>
            <w:r w:rsidRPr="008C40A2">
              <w:rPr>
                <w:sz w:val="28"/>
              </w:rPr>
              <w:t>«Брошь в цвете государственного флага». Мастер-класс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8C40A2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8C40A2">
              <w:rPr>
                <w:sz w:val="28"/>
              </w:rPr>
              <w:t>Мы рисуем на асфальте». Конкурсная программа для детей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27.08</w:t>
            </w:r>
            <w:r w:rsidR="00BE51A3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8C40A2" w:rsidP="008C40A2">
            <w:pPr>
              <w:rPr>
                <w:sz w:val="28"/>
              </w:rPr>
            </w:pPr>
            <w:r>
              <w:rPr>
                <w:sz w:val="28"/>
              </w:rPr>
              <w:t>«Пламя начинается со спички</w:t>
            </w:r>
            <w:r w:rsidRPr="008C40A2">
              <w:rPr>
                <w:sz w:val="28"/>
              </w:rPr>
              <w:t>». Беседа с детьми о пожаре</w:t>
            </w:r>
            <w:r>
              <w:rPr>
                <w:sz w:val="28"/>
              </w:rPr>
              <w:t xml:space="preserve"> </w:t>
            </w:r>
            <w:bookmarkStart w:id="0" w:name="_GoBack"/>
            <w:bookmarkEnd w:id="0"/>
            <w:r w:rsidRPr="008C40A2">
              <w:rPr>
                <w:sz w:val="28"/>
              </w:rPr>
              <w:t xml:space="preserve"> и  последствиях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29.08.</w:t>
            </w:r>
            <w:r w:rsidR="00F925F6">
              <w:rPr>
                <w:sz w:val="28"/>
              </w:rPr>
              <w:t>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647FB1"/>
    <w:rsid w:val="007551F6"/>
    <w:rsid w:val="00795F37"/>
    <w:rsid w:val="008C40A2"/>
    <w:rsid w:val="008E1448"/>
    <w:rsid w:val="00A704A2"/>
    <w:rsid w:val="00B239E6"/>
    <w:rsid w:val="00BE51A3"/>
    <w:rsid w:val="00C107BA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12</cp:revision>
  <dcterms:created xsi:type="dcterms:W3CDTF">2021-04-15T06:44:00Z</dcterms:created>
  <dcterms:modified xsi:type="dcterms:W3CDTF">2021-07-12T08:28:00Z</dcterms:modified>
</cp:coreProperties>
</file>