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Pr="00647FB1" w:rsidRDefault="000F304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План работы</w:t>
      </w:r>
    </w:p>
    <w:p w:rsidR="00647FB1" w:rsidRPr="00647FB1" w:rsidRDefault="008E1448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МКУК </w:t>
      </w:r>
      <w:proofErr w:type="gramStart"/>
      <w:r>
        <w:rPr>
          <w:b/>
          <w:sz w:val="28"/>
        </w:rPr>
        <w:t xml:space="preserve">«  </w:t>
      </w:r>
      <w:proofErr w:type="gramEnd"/>
      <w:r>
        <w:rPr>
          <w:b/>
          <w:sz w:val="28"/>
        </w:rPr>
        <w:t xml:space="preserve"> ПРАВОХАВСКИЙ СДК  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175C17" w:rsidP="00647FB1">
      <w:pPr>
        <w:spacing w:after="0"/>
        <w:jc w:val="center"/>
        <w:rPr>
          <w:b/>
          <w:sz w:val="28"/>
        </w:rPr>
      </w:pPr>
      <w:proofErr w:type="gramStart"/>
      <w:r>
        <w:rPr>
          <w:b/>
          <w:sz w:val="28"/>
        </w:rPr>
        <w:t>на</w:t>
      </w:r>
      <w:proofErr w:type="gramEnd"/>
      <w:r>
        <w:rPr>
          <w:b/>
          <w:sz w:val="28"/>
        </w:rPr>
        <w:t xml:space="preserve"> ноябрь  </w:t>
      </w:r>
      <w:r w:rsidR="00647FB1" w:rsidRPr="00647FB1">
        <w:rPr>
          <w:b/>
          <w:sz w:val="28"/>
        </w:rPr>
        <w:t xml:space="preserve">2021 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3200"/>
        <w:gridCol w:w="3144"/>
        <w:gridCol w:w="2540"/>
      </w:tblGrid>
      <w:tr w:rsidR="00647FB1" w:rsidTr="00647FB1">
        <w:tc>
          <w:tcPr>
            <w:tcW w:w="71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0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44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40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00" w:type="dxa"/>
          </w:tcPr>
          <w:p w:rsidR="00647FB1" w:rsidRDefault="008C40A2" w:rsidP="00175C17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="00175C17">
              <w:rPr>
                <w:sz w:val="28"/>
              </w:rPr>
              <w:t xml:space="preserve">Россия, Родина </w:t>
            </w:r>
            <w:r w:rsidR="00175C17" w:rsidRPr="00175C17">
              <w:rPr>
                <w:sz w:val="28"/>
              </w:rPr>
              <w:t>Единство». Познавательная программа, посвященная Дню народного единства</w:t>
            </w:r>
          </w:p>
        </w:tc>
        <w:tc>
          <w:tcPr>
            <w:tcW w:w="3144" w:type="dxa"/>
          </w:tcPr>
          <w:p w:rsidR="00647FB1" w:rsidRDefault="00175C1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03.11</w:t>
            </w:r>
            <w:r w:rsidR="008E1448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00" w:type="dxa"/>
          </w:tcPr>
          <w:p w:rsidR="00647FB1" w:rsidRDefault="00175C17" w:rsidP="008C40A2">
            <w:pPr>
              <w:rPr>
                <w:sz w:val="28"/>
              </w:rPr>
            </w:pPr>
            <w:r w:rsidRPr="00175C17">
              <w:rPr>
                <w:sz w:val="28"/>
              </w:rPr>
              <w:t>«Мама- слово дорогое». Конкурс детского рисунка, посвященный Дню Мам</w:t>
            </w:r>
          </w:p>
        </w:tc>
        <w:tc>
          <w:tcPr>
            <w:tcW w:w="3144" w:type="dxa"/>
          </w:tcPr>
          <w:p w:rsidR="00647FB1" w:rsidRDefault="00175C17" w:rsidP="00175C17">
            <w:pPr>
              <w:rPr>
                <w:sz w:val="28"/>
              </w:rPr>
            </w:pPr>
            <w:r>
              <w:rPr>
                <w:sz w:val="28"/>
              </w:rPr>
              <w:t>09.11.21г по 26.11.</w:t>
            </w:r>
            <w:r w:rsidR="00A704A2">
              <w:rPr>
                <w:sz w:val="28"/>
              </w:rPr>
              <w:t>21г</w:t>
            </w:r>
          </w:p>
        </w:tc>
        <w:tc>
          <w:tcPr>
            <w:tcW w:w="2540" w:type="dxa"/>
          </w:tcPr>
          <w:p w:rsidR="00647FB1" w:rsidRDefault="00BE51A3" w:rsidP="00BE51A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A704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00" w:type="dxa"/>
          </w:tcPr>
          <w:p w:rsidR="00647FB1" w:rsidRDefault="00175C17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Pr="00175C17">
              <w:rPr>
                <w:sz w:val="28"/>
              </w:rPr>
              <w:t>«Курение или здоровье-выбирайте сами». Беседа. Всемирный день отказа от курения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175C1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19.11</w:t>
            </w:r>
            <w:r w:rsidR="007551F6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200" w:type="dxa"/>
          </w:tcPr>
          <w:p w:rsidR="00647FB1" w:rsidRDefault="008C40A2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="00175C17" w:rsidRPr="00175C17">
              <w:rPr>
                <w:sz w:val="28"/>
              </w:rPr>
              <w:t>Зима играм не помеха». Игровая программа для детей на природе</w:t>
            </w:r>
            <w:r w:rsidR="00175C17"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175C1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21.11</w:t>
            </w:r>
            <w:r w:rsidR="00BE51A3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8C40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200" w:type="dxa"/>
          </w:tcPr>
          <w:p w:rsidR="00BE51A3" w:rsidRDefault="00175C17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Pr="00175C17">
              <w:rPr>
                <w:sz w:val="28"/>
              </w:rPr>
              <w:t>Самым дорогим и любимым». Концертная программа ко Дню мам.</w:t>
            </w:r>
            <w:bookmarkStart w:id="0" w:name="_GoBack"/>
            <w:bookmarkEnd w:id="0"/>
          </w:p>
        </w:tc>
        <w:tc>
          <w:tcPr>
            <w:tcW w:w="3144" w:type="dxa"/>
          </w:tcPr>
          <w:p w:rsidR="00BE51A3" w:rsidRDefault="00175C1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28.11</w:t>
            </w:r>
            <w:r w:rsidR="008C40A2">
              <w:rPr>
                <w:sz w:val="28"/>
              </w:rPr>
              <w:t>.</w:t>
            </w:r>
            <w:r w:rsidR="00F925F6">
              <w:rPr>
                <w:sz w:val="28"/>
              </w:rPr>
              <w:t>21г</w:t>
            </w:r>
          </w:p>
        </w:tc>
        <w:tc>
          <w:tcPr>
            <w:tcW w:w="2540" w:type="dxa"/>
          </w:tcPr>
          <w:p w:rsidR="00BE51A3" w:rsidRDefault="00F925F6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</w:tbl>
    <w:p w:rsidR="00647FB1" w:rsidRDefault="00647FB1" w:rsidP="00647FB1">
      <w:pPr>
        <w:jc w:val="center"/>
        <w:rPr>
          <w:sz w:val="28"/>
        </w:rPr>
      </w:pPr>
    </w:p>
    <w:p w:rsidR="00647FB1" w:rsidRDefault="00647FB1" w:rsidP="00647FB1">
      <w:pPr>
        <w:jc w:val="center"/>
        <w:rPr>
          <w:sz w:val="28"/>
        </w:rPr>
      </w:pPr>
    </w:p>
    <w:p w:rsidR="00647FB1" w:rsidRPr="00647FB1" w:rsidRDefault="00647FB1" w:rsidP="00647FB1">
      <w:pPr>
        <w:rPr>
          <w:sz w:val="28"/>
        </w:rPr>
      </w:pPr>
      <w:proofErr w:type="gramStart"/>
      <w:r>
        <w:rPr>
          <w:sz w:val="28"/>
        </w:rPr>
        <w:t xml:space="preserve">Директор </w:t>
      </w:r>
      <w:r w:rsidR="007551F6">
        <w:rPr>
          <w:sz w:val="28"/>
        </w:rPr>
        <w:t xml:space="preserve"> </w:t>
      </w:r>
      <w:proofErr w:type="spellStart"/>
      <w:r w:rsidR="007551F6">
        <w:rPr>
          <w:sz w:val="28"/>
        </w:rPr>
        <w:t>Правохавского</w:t>
      </w:r>
      <w:proofErr w:type="spellEnd"/>
      <w:proofErr w:type="gramEnd"/>
      <w:r w:rsidR="007551F6">
        <w:rPr>
          <w:sz w:val="28"/>
        </w:rPr>
        <w:t xml:space="preserve"> СДК  Якунина З.П.</w:t>
      </w:r>
      <w:r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F3040"/>
    <w:rsid w:val="00175C17"/>
    <w:rsid w:val="005A5A25"/>
    <w:rsid w:val="00647FB1"/>
    <w:rsid w:val="007551F6"/>
    <w:rsid w:val="00795F37"/>
    <w:rsid w:val="008C40A2"/>
    <w:rsid w:val="008E1448"/>
    <w:rsid w:val="00A704A2"/>
    <w:rsid w:val="00B239E6"/>
    <w:rsid w:val="00BE51A3"/>
    <w:rsid w:val="00C107BA"/>
    <w:rsid w:val="00DB3C7F"/>
    <w:rsid w:val="00DB55E5"/>
    <w:rsid w:val="00F9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70A49-2447-4AAB-9A68-D3965A3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13</cp:revision>
  <dcterms:created xsi:type="dcterms:W3CDTF">2021-04-15T06:44:00Z</dcterms:created>
  <dcterms:modified xsi:type="dcterms:W3CDTF">2021-10-14T06:02:00Z</dcterms:modified>
</cp:coreProperties>
</file>