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4" w:rsidRPr="003A2CFC" w:rsidRDefault="003A2CFC" w:rsidP="003A2CFC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</w:t>
      </w:r>
      <w:r w:rsidR="00484A03">
        <w:rPr>
          <w:b/>
          <w:sz w:val="28"/>
        </w:rPr>
        <w:t xml:space="preserve">                          </w:t>
      </w:r>
      <w:r w:rsidR="008E3A4D">
        <w:rPr>
          <w:b/>
          <w:sz w:val="28"/>
        </w:rPr>
        <w:t xml:space="preserve">МКУК </w:t>
      </w:r>
      <w:proofErr w:type="gramStart"/>
      <w:r w:rsidR="008E3A4D">
        <w:rPr>
          <w:b/>
          <w:sz w:val="28"/>
        </w:rPr>
        <w:t xml:space="preserve">« </w:t>
      </w:r>
      <w:proofErr w:type="spellStart"/>
      <w:r w:rsidR="008E3A4D">
        <w:rPr>
          <w:b/>
          <w:sz w:val="28"/>
        </w:rPr>
        <w:t>Правохавский</w:t>
      </w:r>
      <w:proofErr w:type="spellEnd"/>
      <w:proofErr w:type="gramEnd"/>
      <w:r w:rsidR="008E3A4D">
        <w:rPr>
          <w:b/>
          <w:sz w:val="28"/>
        </w:rPr>
        <w:t xml:space="preserve"> СДК»</w:t>
      </w:r>
      <w:r w:rsidR="00F10344" w:rsidRPr="00F10344">
        <w:rPr>
          <w:i/>
          <w:sz w:val="28"/>
        </w:rPr>
        <w:t xml:space="preserve">   </w:t>
      </w:r>
    </w:p>
    <w:p w:rsidR="008E3A4D" w:rsidRDefault="008E3A4D" w:rsidP="008E3A4D">
      <w:pPr>
        <w:spacing w:after="0" w:line="240" w:lineRule="auto"/>
        <w:jc w:val="both"/>
        <w:rPr>
          <w:b/>
          <w:sz w:val="28"/>
        </w:rPr>
      </w:pPr>
    </w:p>
    <w:p w:rsidR="008E3A4D" w:rsidRDefault="008E3A4D" w:rsidP="008E3A4D">
      <w:pPr>
        <w:spacing w:after="0" w:line="240" w:lineRule="auto"/>
        <w:jc w:val="both"/>
        <w:rPr>
          <w:b/>
          <w:sz w:val="28"/>
        </w:rPr>
      </w:pPr>
    </w:p>
    <w:p w:rsidR="008E3A4D" w:rsidRDefault="008E3A4D" w:rsidP="008E3A4D">
      <w:pPr>
        <w:spacing w:after="0" w:line="240" w:lineRule="auto"/>
        <w:jc w:val="both"/>
        <w:rPr>
          <w:b/>
          <w:sz w:val="28"/>
        </w:rPr>
      </w:pPr>
    </w:p>
    <w:p w:rsidR="008E3A4D" w:rsidRDefault="008E3A4D" w:rsidP="008E3A4D">
      <w:pPr>
        <w:spacing w:after="0" w:line="240" w:lineRule="auto"/>
        <w:jc w:val="both"/>
        <w:rPr>
          <w:b/>
          <w:sz w:val="28"/>
        </w:rPr>
      </w:pPr>
    </w:p>
    <w:p w:rsidR="008E3A4D" w:rsidRDefault="008E3A4D" w:rsidP="008E3A4D">
      <w:pPr>
        <w:spacing w:after="0" w:line="240" w:lineRule="auto"/>
        <w:jc w:val="both"/>
        <w:rPr>
          <w:b/>
          <w:sz w:val="28"/>
        </w:rPr>
      </w:pPr>
    </w:p>
    <w:p w:rsidR="00362567" w:rsidRPr="008E3A4D" w:rsidRDefault="008E3A4D" w:rsidP="008E3A4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b/>
          <w:sz w:val="28"/>
        </w:rPr>
        <w:t xml:space="preserve"> </w:t>
      </w:r>
      <w:r w:rsidR="00362567" w:rsidRPr="008E3A4D">
        <w:rPr>
          <w:rFonts w:cstheme="minorHAnsi"/>
          <w:b/>
          <w:sz w:val="28"/>
        </w:rPr>
        <w:t>Информация по юбилярам 2022 год</w:t>
      </w:r>
      <w:r w:rsidR="00362567" w:rsidRPr="008E3A4D">
        <w:rPr>
          <w:rFonts w:eastAsia="Times New Roman" w:cstheme="minorHAnsi"/>
          <w:b/>
          <w:sz w:val="28"/>
          <w:szCs w:val="28"/>
          <w:u w:val="single"/>
          <w:lang w:eastAsia="ru-RU"/>
        </w:rPr>
        <w:t>:</w:t>
      </w:r>
      <w:r w:rsidR="00362567" w:rsidRPr="008E3A4D">
        <w:rPr>
          <w:rFonts w:eastAsia="Times New Roman" w:cstheme="minorHAnsi"/>
          <w:sz w:val="28"/>
          <w:szCs w:val="28"/>
          <w:lang w:eastAsia="ru-RU"/>
        </w:rPr>
        <w:t xml:space="preserve"> руководителей и специалистов КДУ с указанием Ф.И.О. полностью, точной даты рождения, места работы </w:t>
      </w:r>
      <w:proofErr w:type="gramStart"/>
      <w:r w:rsidR="00362567" w:rsidRPr="008E3A4D">
        <w:rPr>
          <w:rFonts w:eastAsia="Times New Roman" w:cstheme="minorHAnsi"/>
          <w:sz w:val="28"/>
          <w:szCs w:val="28"/>
          <w:lang w:eastAsia="ru-RU"/>
        </w:rPr>
        <w:t>и  занимаемой</w:t>
      </w:r>
      <w:proofErr w:type="gramEnd"/>
      <w:r w:rsidR="00362567" w:rsidRPr="008E3A4D">
        <w:rPr>
          <w:rFonts w:eastAsia="Times New Roman" w:cstheme="minorHAnsi"/>
          <w:sz w:val="28"/>
          <w:szCs w:val="28"/>
          <w:lang w:eastAsia="ru-RU"/>
        </w:rPr>
        <w:t xml:space="preserve"> должности (50, 55, 60, 65 лет), творческих коллективов с указанием Ф.И.О. руководителя,  (10, 20, 25,30 и т.д.) и  учреждений культуры для подготовки ст</w:t>
      </w:r>
      <w:r w:rsidR="004F121F" w:rsidRPr="008E3A4D">
        <w:rPr>
          <w:rFonts w:eastAsia="Times New Roman" w:cstheme="minorHAnsi"/>
          <w:sz w:val="28"/>
          <w:szCs w:val="28"/>
          <w:lang w:eastAsia="ru-RU"/>
        </w:rPr>
        <w:t>атей в ИМС Воронежское подворье:</w:t>
      </w:r>
    </w:p>
    <w:p w:rsidR="004F121F" w:rsidRDefault="004F121F" w:rsidP="004F121F">
      <w:pPr>
        <w:pStyle w:val="a3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tbl>
      <w:tblPr>
        <w:tblStyle w:val="12"/>
        <w:tblpPr w:leftFromText="180" w:rightFromText="180" w:vertAnchor="text" w:horzAnchor="margin" w:tblpXSpec="right" w:tblpY="229"/>
        <w:tblW w:w="10207" w:type="dxa"/>
        <w:tblLook w:val="04A0" w:firstRow="1" w:lastRow="0" w:firstColumn="1" w:lastColumn="0" w:noHBand="0" w:noVBand="1"/>
      </w:tblPr>
      <w:tblGrid>
        <w:gridCol w:w="485"/>
        <w:gridCol w:w="2344"/>
        <w:gridCol w:w="2021"/>
        <w:gridCol w:w="3047"/>
        <w:gridCol w:w="2310"/>
      </w:tblGrid>
      <w:tr w:rsidR="004F121F" w:rsidRPr="004F121F" w:rsidTr="004F121F">
        <w:tc>
          <w:tcPr>
            <w:tcW w:w="485" w:type="dxa"/>
          </w:tcPr>
          <w:p w:rsidR="004F121F" w:rsidRPr="004F121F" w:rsidRDefault="004F121F" w:rsidP="004F121F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4F121F">
              <w:rPr>
                <w:rFonts w:ascii="Times New Roman" w:eastAsia="Calibri" w:hAnsi="Times New Roman" w:cs="Times New Roman"/>
                <w:b/>
                <w:sz w:val="24"/>
              </w:rPr>
              <w:t>№</w:t>
            </w:r>
          </w:p>
        </w:tc>
        <w:tc>
          <w:tcPr>
            <w:tcW w:w="2344" w:type="dxa"/>
          </w:tcPr>
          <w:p w:rsidR="004F121F" w:rsidRPr="004F121F" w:rsidRDefault="003A2CFC" w:rsidP="003A2CFC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Название коллектива</w:t>
            </w:r>
          </w:p>
        </w:tc>
        <w:tc>
          <w:tcPr>
            <w:tcW w:w="2021" w:type="dxa"/>
          </w:tcPr>
          <w:p w:rsidR="004F121F" w:rsidRPr="004F121F" w:rsidRDefault="004F121F" w:rsidP="004F121F">
            <w:pPr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4F121F">
              <w:rPr>
                <w:rFonts w:ascii="Times New Roman" w:eastAsia="Calibri" w:hAnsi="Times New Roman" w:cs="Times New Roman"/>
                <w:b/>
                <w:sz w:val="24"/>
              </w:rPr>
              <w:t xml:space="preserve">Дата </w:t>
            </w:r>
          </w:p>
          <w:p w:rsidR="004F121F" w:rsidRPr="004F121F" w:rsidRDefault="003A2CFC" w:rsidP="004F121F">
            <w:pPr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Создания.</w:t>
            </w:r>
            <w:r w:rsidR="004F121F" w:rsidRPr="004F121F">
              <w:rPr>
                <w:rFonts w:ascii="Times New Roman" w:eastAsia="Calibri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3047" w:type="dxa"/>
          </w:tcPr>
          <w:p w:rsidR="004F121F" w:rsidRPr="004F121F" w:rsidRDefault="004F121F" w:rsidP="003A2CFC">
            <w:pPr>
              <w:ind w:hanging="98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2310" w:type="dxa"/>
          </w:tcPr>
          <w:p w:rsidR="004F121F" w:rsidRPr="004F121F" w:rsidRDefault="003A2CFC" w:rsidP="003A2CFC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ФИО руководителя</w:t>
            </w:r>
          </w:p>
        </w:tc>
      </w:tr>
      <w:tr w:rsidR="004F121F" w:rsidRPr="004F121F" w:rsidTr="004F121F">
        <w:tc>
          <w:tcPr>
            <w:tcW w:w="485" w:type="dxa"/>
          </w:tcPr>
          <w:p w:rsidR="004F121F" w:rsidRPr="004F121F" w:rsidRDefault="004F121F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F121F">
              <w:rPr>
                <w:rFonts w:ascii="Times New Roman" w:eastAsia="Calibri" w:hAnsi="Times New Roman" w:cs="Times New Roman"/>
                <w:sz w:val="28"/>
              </w:rPr>
              <w:t>1.</w:t>
            </w:r>
          </w:p>
        </w:tc>
        <w:tc>
          <w:tcPr>
            <w:tcW w:w="2344" w:type="dxa"/>
          </w:tcPr>
          <w:p w:rsidR="004F121F" w:rsidRPr="004F121F" w:rsidRDefault="003A2CFC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Вокальный ансамбль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</w:rPr>
              <w:t>Ветневские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</w:rPr>
              <w:t xml:space="preserve"> зори».</w:t>
            </w:r>
          </w:p>
        </w:tc>
        <w:tc>
          <w:tcPr>
            <w:tcW w:w="2021" w:type="dxa"/>
          </w:tcPr>
          <w:p w:rsidR="004F121F" w:rsidRPr="004F121F" w:rsidRDefault="003A2CFC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2002год</w:t>
            </w:r>
          </w:p>
        </w:tc>
        <w:tc>
          <w:tcPr>
            <w:tcW w:w="3047" w:type="dxa"/>
          </w:tcPr>
          <w:p w:rsidR="004F121F" w:rsidRPr="004F121F" w:rsidRDefault="003A2CFC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20лет</w:t>
            </w:r>
          </w:p>
        </w:tc>
        <w:tc>
          <w:tcPr>
            <w:tcW w:w="2310" w:type="dxa"/>
          </w:tcPr>
          <w:p w:rsidR="004F121F" w:rsidRPr="004F121F" w:rsidRDefault="003A2CFC" w:rsidP="004F121F">
            <w:pPr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Якунина З.П</w:t>
            </w:r>
          </w:p>
        </w:tc>
      </w:tr>
    </w:tbl>
    <w:p w:rsidR="004F121F" w:rsidRPr="004F121F" w:rsidRDefault="004F121F" w:rsidP="004F121F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3A2CFC" w:rsidRDefault="003A2CFC" w:rsidP="003A2CFC">
      <w:pPr>
        <w:pStyle w:val="a3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pStyle w:val="a3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pStyle w:val="a3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pStyle w:val="a3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pStyle w:val="a3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pStyle w:val="a3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pStyle w:val="a3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pStyle w:val="a3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pStyle w:val="a3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pStyle w:val="a3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pStyle w:val="a3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pStyle w:val="a3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pStyle w:val="a3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>
        <w:rPr>
          <w:rFonts w:eastAsia="Times New Roman" w:cstheme="minorHAnsi"/>
          <w:b/>
          <w:sz w:val="28"/>
          <w:szCs w:val="28"/>
          <w:lang w:eastAsia="ru-RU"/>
        </w:rPr>
        <w:t xml:space="preserve">                                   </w:t>
      </w: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Default="003A2CFC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A2CFC" w:rsidRPr="002F1675" w:rsidRDefault="003A2CFC" w:rsidP="003A2CF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484A03" w:rsidRDefault="002F1675" w:rsidP="003A2CF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2F1675">
        <w:rPr>
          <w:rFonts w:eastAsia="Times New Roman" w:cstheme="minorHAnsi"/>
          <w:sz w:val="28"/>
          <w:szCs w:val="28"/>
          <w:lang w:eastAsia="ru-RU"/>
        </w:rPr>
        <w:t xml:space="preserve">       </w:t>
      </w:r>
      <w:r w:rsidR="008E3A4D">
        <w:rPr>
          <w:rFonts w:eastAsia="Times New Roman" w:cstheme="minorHAnsi"/>
          <w:sz w:val="28"/>
          <w:szCs w:val="28"/>
          <w:lang w:eastAsia="ru-RU"/>
        </w:rPr>
        <w:t xml:space="preserve">                                                                 </w:t>
      </w:r>
      <w:r w:rsidRPr="002F1675">
        <w:rPr>
          <w:rFonts w:eastAsia="Times New Roman" w:cstheme="minorHAnsi"/>
          <w:sz w:val="28"/>
          <w:szCs w:val="28"/>
          <w:lang w:eastAsia="ru-RU"/>
        </w:rPr>
        <w:t>Ди</w:t>
      </w:r>
      <w:r w:rsidR="00D425B4" w:rsidRPr="002F1675">
        <w:rPr>
          <w:rFonts w:eastAsia="Times New Roman" w:cstheme="minorHAnsi"/>
          <w:sz w:val="28"/>
          <w:szCs w:val="28"/>
          <w:lang w:eastAsia="ru-RU"/>
        </w:rPr>
        <w:t>ректор                             Якунина З.П</w:t>
      </w:r>
    </w:p>
    <w:p w:rsidR="002E64DB" w:rsidRPr="00484A03" w:rsidRDefault="00484A03" w:rsidP="003A2CF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lastRenderedPageBreak/>
        <w:t xml:space="preserve">                                                      МКУК «</w:t>
      </w:r>
      <w:proofErr w:type="spellStart"/>
      <w:r w:rsidR="002E64DB">
        <w:rPr>
          <w:rFonts w:eastAsia="Times New Roman" w:cstheme="minorHAnsi"/>
          <w:b/>
          <w:sz w:val="28"/>
          <w:szCs w:val="28"/>
          <w:lang w:eastAsia="ru-RU"/>
        </w:rPr>
        <w:t>Правохавский</w:t>
      </w:r>
      <w:proofErr w:type="spellEnd"/>
      <w:r w:rsidR="002E64DB">
        <w:rPr>
          <w:rFonts w:eastAsia="Times New Roman" w:cstheme="minorHAnsi"/>
          <w:b/>
          <w:sz w:val="28"/>
          <w:szCs w:val="28"/>
          <w:lang w:eastAsia="ru-RU"/>
        </w:rPr>
        <w:t xml:space="preserve"> СДК</w:t>
      </w:r>
      <w:r>
        <w:rPr>
          <w:rFonts w:eastAsia="Times New Roman" w:cstheme="minorHAnsi"/>
          <w:b/>
          <w:sz w:val="28"/>
          <w:szCs w:val="28"/>
          <w:lang w:eastAsia="ru-RU"/>
        </w:rPr>
        <w:t>»</w:t>
      </w:r>
    </w:p>
    <w:p w:rsidR="002E64DB" w:rsidRDefault="002E64DB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362567" w:rsidRPr="003A2CFC" w:rsidRDefault="002E64DB" w:rsidP="003A2CFC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>
        <w:rPr>
          <w:rFonts w:eastAsia="Times New Roman" w:cstheme="minorHAnsi"/>
          <w:b/>
          <w:sz w:val="28"/>
          <w:szCs w:val="28"/>
          <w:lang w:eastAsia="ru-RU"/>
        </w:rPr>
        <w:t xml:space="preserve">                                          </w:t>
      </w:r>
      <w:r w:rsidR="00362567" w:rsidRPr="003A2CFC">
        <w:rPr>
          <w:rFonts w:eastAsia="Times New Roman" w:cstheme="minorHAnsi"/>
          <w:b/>
          <w:sz w:val="28"/>
          <w:szCs w:val="28"/>
          <w:lang w:eastAsia="ru-RU"/>
        </w:rPr>
        <w:t>Информационная деятельность:</w:t>
      </w:r>
    </w:p>
    <w:p w:rsidR="007E759E" w:rsidRPr="003D37EA" w:rsidRDefault="007E759E" w:rsidP="007E759E">
      <w:pPr>
        <w:pStyle w:val="a3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tbl>
      <w:tblPr>
        <w:tblStyle w:val="a4"/>
        <w:tblW w:w="10120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29"/>
        <w:gridCol w:w="2970"/>
        <w:gridCol w:w="3686"/>
        <w:gridCol w:w="2935"/>
      </w:tblGrid>
      <w:tr w:rsidR="00362567" w:rsidRPr="003D37EA" w:rsidTr="004F121F">
        <w:tc>
          <w:tcPr>
            <w:tcW w:w="529" w:type="dxa"/>
            <w:vMerge w:val="restart"/>
          </w:tcPr>
          <w:p w:rsidR="00362567" w:rsidRPr="003D37EA" w:rsidRDefault="00362567" w:rsidP="00362567">
            <w:pPr>
              <w:pStyle w:val="a3"/>
              <w:ind w:left="0"/>
              <w:jc w:val="both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3D37EA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№ </w:t>
            </w:r>
          </w:p>
          <w:p w:rsidR="00362567" w:rsidRPr="003D37EA" w:rsidRDefault="00362567" w:rsidP="00362567">
            <w:pPr>
              <w:pStyle w:val="a3"/>
              <w:ind w:left="0"/>
              <w:jc w:val="both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proofErr w:type="gramStart"/>
            <w:r w:rsidRPr="003D37EA">
              <w:rPr>
                <w:rFonts w:eastAsia="Times New Roman" w:cstheme="minorHAnsi"/>
                <w:sz w:val="28"/>
                <w:szCs w:val="28"/>
                <w:lang w:eastAsia="ru-RU"/>
              </w:rPr>
              <w:t>п</w:t>
            </w:r>
            <w:proofErr w:type="gramEnd"/>
            <w:r w:rsidRPr="003D37EA">
              <w:rPr>
                <w:rFonts w:eastAsia="Times New Roman" w:cstheme="minorHAnsi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9591" w:type="dxa"/>
            <w:gridSpan w:val="3"/>
          </w:tcPr>
          <w:p w:rsidR="00362567" w:rsidRPr="003D37EA" w:rsidRDefault="005A7577" w:rsidP="007E759E">
            <w:pPr>
              <w:pStyle w:val="a3"/>
              <w:ind w:left="0"/>
              <w:jc w:val="center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МКУК </w:t>
            </w:r>
            <w:proofErr w:type="gramStart"/>
            <w:r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« </w:t>
            </w:r>
            <w:proofErr w:type="spellStart"/>
            <w:r>
              <w:rPr>
                <w:rFonts w:eastAsia="Times New Roman" w:cstheme="minorHAnsi"/>
                <w:sz w:val="28"/>
                <w:szCs w:val="28"/>
                <w:lang w:eastAsia="ru-RU"/>
              </w:rPr>
              <w:t>Правохавский</w:t>
            </w:r>
            <w:proofErr w:type="spellEnd"/>
            <w:proofErr w:type="gramEnd"/>
            <w:r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 </w:t>
            </w:r>
            <w:r w:rsidR="007E759E" w:rsidRPr="003D37EA">
              <w:rPr>
                <w:rFonts w:eastAsia="Times New Roman" w:cstheme="minorHAnsi"/>
                <w:sz w:val="28"/>
                <w:szCs w:val="28"/>
                <w:lang w:eastAsia="ru-RU"/>
              </w:rPr>
              <w:t>СДК</w:t>
            </w:r>
            <w:r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</w:t>
            </w:r>
            <w:r w:rsidR="007E759E" w:rsidRPr="003D37EA">
              <w:rPr>
                <w:rFonts w:eastAsia="Times New Roman" w:cstheme="minorHAnsi"/>
                <w:sz w:val="28"/>
                <w:szCs w:val="28"/>
                <w:lang w:eastAsia="ru-RU"/>
              </w:rPr>
              <w:t>»</w:t>
            </w:r>
          </w:p>
        </w:tc>
      </w:tr>
      <w:tr w:rsidR="007E759E" w:rsidRPr="003D37EA" w:rsidTr="004F121F">
        <w:tc>
          <w:tcPr>
            <w:tcW w:w="529" w:type="dxa"/>
            <w:vMerge/>
          </w:tcPr>
          <w:p w:rsidR="007E759E" w:rsidRPr="003D37EA" w:rsidRDefault="007E759E" w:rsidP="00362567">
            <w:pPr>
              <w:pStyle w:val="a3"/>
              <w:ind w:left="0"/>
              <w:jc w:val="both"/>
              <w:rPr>
                <w:rFonts w:eastAsia="Times New Roman" w:cstheme="minorHAnsi"/>
                <w:sz w:val="28"/>
                <w:szCs w:val="28"/>
                <w:lang w:eastAsia="ru-RU"/>
              </w:rPr>
            </w:pPr>
          </w:p>
        </w:tc>
        <w:tc>
          <w:tcPr>
            <w:tcW w:w="2970" w:type="dxa"/>
          </w:tcPr>
          <w:p w:rsidR="007E759E" w:rsidRPr="003D37EA" w:rsidRDefault="007E759E" w:rsidP="004F121F">
            <w:pPr>
              <w:pStyle w:val="a3"/>
              <w:ind w:left="0"/>
              <w:jc w:val="center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3D37EA">
              <w:rPr>
                <w:rFonts w:eastAsia="Times New Roman" w:cstheme="minorHAnsi"/>
                <w:sz w:val="28"/>
                <w:szCs w:val="28"/>
                <w:lang w:eastAsia="ru-RU"/>
              </w:rPr>
              <w:t>Наличие сайта</w:t>
            </w:r>
          </w:p>
          <w:p w:rsidR="007E759E" w:rsidRPr="003D37EA" w:rsidRDefault="007E759E" w:rsidP="00D3692D">
            <w:pPr>
              <w:pStyle w:val="a3"/>
              <w:ind w:left="0"/>
              <w:jc w:val="center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3D37EA">
              <w:rPr>
                <w:rFonts w:eastAsia="Times New Roman" w:cstheme="minorHAnsi"/>
                <w:sz w:val="28"/>
                <w:szCs w:val="28"/>
                <w:lang w:eastAsia="ru-RU"/>
              </w:rPr>
              <w:t>(</w:t>
            </w:r>
            <w:proofErr w:type="gramStart"/>
            <w:r w:rsidRPr="003D37EA">
              <w:rPr>
                <w:rFonts w:eastAsia="Times New Roman" w:cstheme="minorHAnsi"/>
                <w:sz w:val="28"/>
                <w:szCs w:val="28"/>
                <w:lang w:eastAsia="ru-RU"/>
              </w:rPr>
              <w:t>указать</w:t>
            </w:r>
            <w:proofErr w:type="gramEnd"/>
            <w:r w:rsidRPr="003D37EA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ссылку)</w:t>
            </w:r>
          </w:p>
        </w:tc>
        <w:tc>
          <w:tcPr>
            <w:tcW w:w="3686" w:type="dxa"/>
          </w:tcPr>
          <w:p w:rsidR="007E759E" w:rsidRPr="003D37EA" w:rsidRDefault="007E759E" w:rsidP="004F121F">
            <w:pPr>
              <w:pStyle w:val="a3"/>
              <w:ind w:left="0"/>
              <w:jc w:val="center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3D37EA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Наименование </w:t>
            </w:r>
            <w:proofErr w:type="spellStart"/>
            <w:r w:rsidRPr="003D37EA">
              <w:rPr>
                <w:rFonts w:eastAsia="Times New Roman" w:cstheme="minorHAnsi"/>
                <w:sz w:val="28"/>
                <w:szCs w:val="28"/>
                <w:lang w:eastAsia="ru-RU"/>
              </w:rPr>
              <w:t>соцсетей</w:t>
            </w:r>
            <w:proofErr w:type="spellEnd"/>
            <w:r w:rsidRPr="003D37EA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и других интернет площадок (указать ссылку)</w:t>
            </w:r>
          </w:p>
        </w:tc>
        <w:tc>
          <w:tcPr>
            <w:tcW w:w="2935" w:type="dxa"/>
          </w:tcPr>
          <w:p w:rsidR="007E759E" w:rsidRPr="003D37EA" w:rsidRDefault="007E759E" w:rsidP="004F121F">
            <w:pPr>
              <w:pStyle w:val="a3"/>
              <w:ind w:left="0"/>
              <w:jc w:val="center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3D37EA">
              <w:rPr>
                <w:rFonts w:eastAsia="Times New Roman" w:cstheme="minorHAnsi"/>
                <w:sz w:val="28"/>
                <w:szCs w:val="28"/>
                <w:lang w:eastAsia="ru-RU"/>
              </w:rPr>
              <w:t>Взаимодействие со СМИ (областные, федеральные)</w:t>
            </w:r>
            <w:r w:rsidR="004F121F">
              <w:rPr>
                <w:rFonts w:eastAsia="Times New Roman" w:cstheme="minorHAnsi"/>
                <w:sz w:val="28"/>
                <w:szCs w:val="28"/>
                <w:lang w:eastAsia="ru-RU"/>
              </w:rPr>
              <w:t>, указать ссылку на опубликованные материалы</w:t>
            </w:r>
          </w:p>
        </w:tc>
      </w:tr>
      <w:tr w:rsidR="00D3692D" w:rsidRPr="003D37EA" w:rsidTr="004F121F">
        <w:tc>
          <w:tcPr>
            <w:tcW w:w="529" w:type="dxa"/>
          </w:tcPr>
          <w:p w:rsidR="00D3692D" w:rsidRPr="003D37EA" w:rsidRDefault="00D3692D" w:rsidP="00362567">
            <w:pPr>
              <w:pStyle w:val="a3"/>
              <w:ind w:left="0"/>
              <w:jc w:val="both"/>
              <w:rPr>
                <w:rFonts w:eastAsia="Times New Roman" w:cstheme="minorHAnsi"/>
                <w:sz w:val="28"/>
                <w:szCs w:val="28"/>
                <w:lang w:eastAsia="ru-RU"/>
              </w:rPr>
            </w:pPr>
          </w:p>
        </w:tc>
        <w:tc>
          <w:tcPr>
            <w:tcW w:w="2970" w:type="dxa"/>
          </w:tcPr>
          <w:p w:rsidR="00D3692D" w:rsidRPr="003D37EA" w:rsidRDefault="00FD5296" w:rsidP="004F121F">
            <w:pPr>
              <w:pStyle w:val="a3"/>
              <w:ind w:left="0"/>
              <w:jc w:val="center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FD5296">
              <w:rPr>
                <w:rFonts w:eastAsia="Times New Roman" w:cstheme="minorHAnsi"/>
                <w:sz w:val="28"/>
                <w:szCs w:val="28"/>
                <w:lang w:eastAsia="ru-RU"/>
              </w:rPr>
              <w:t>http://sdkpravhav.ru/admin</w:t>
            </w:r>
          </w:p>
        </w:tc>
        <w:tc>
          <w:tcPr>
            <w:tcW w:w="3686" w:type="dxa"/>
          </w:tcPr>
          <w:p w:rsidR="00D3692D" w:rsidRPr="003D37EA" w:rsidRDefault="00FD5296" w:rsidP="004F121F">
            <w:pPr>
              <w:pStyle w:val="a3"/>
              <w:ind w:left="0"/>
              <w:jc w:val="center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FD5296">
              <w:rPr>
                <w:rFonts w:eastAsia="Times New Roman" w:cstheme="minorHAnsi"/>
                <w:sz w:val="28"/>
                <w:szCs w:val="28"/>
                <w:lang w:eastAsia="ru-RU"/>
              </w:rPr>
              <w:t>https://ok.ru/mkukpravok</w:t>
            </w:r>
          </w:p>
        </w:tc>
        <w:tc>
          <w:tcPr>
            <w:tcW w:w="2935" w:type="dxa"/>
          </w:tcPr>
          <w:p w:rsidR="00D3692D" w:rsidRPr="003D37EA" w:rsidRDefault="008707C0" w:rsidP="004F121F">
            <w:pPr>
              <w:pStyle w:val="a3"/>
              <w:ind w:left="0"/>
              <w:jc w:val="center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707C0">
              <w:rPr>
                <w:rFonts w:eastAsia="Times New Roman" w:cstheme="minorHAnsi"/>
                <w:sz w:val="28"/>
                <w:szCs w:val="28"/>
                <w:lang w:eastAsia="ru-RU"/>
              </w:rPr>
              <w:t>https://cloud.mail.ru/public/2ax8/p5aGsWVdQ</w:t>
            </w:r>
          </w:p>
        </w:tc>
      </w:tr>
    </w:tbl>
    <w:p w:rsidR="003D37EA" w:rsidRPr="00283C77" w:rsidRDefault="003D37EA" w:rsidP="00283C77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Pr="00484A03" w:rsidRDefault="00484A03" w:rsidP="00484A03">
      <w:pPr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  <w:r>
        <w:rPr>
          <w:rFonts w:eastAsia="Times New Roman" w:cstheme="minorHAnsi"/>
          <w:b/>
          <w:sz w:val="28"/>
          <w:szCs w:val="28"/>
          <w:lang w:eastAsia="ru-RU"/>
        </w:rPr>
        <w:t xml:space="preserve">                                                           </w:t>
      </w:r>
      <w:r w:rsidR="00D425B4" w:rsidRPr="00484A03">
        <w:rPr>
          <w:rFonts w:eastAsia="Times New Roman" w:cstheme="minorHAnsi"/>
          <w:b/>
          <w:sz w:val="28"/>
          <w:szCs w:val="28"/>
          <w:lang w:eastAsia="ru-RU"/>
        </w:rPr>
        <w:t xml:space="preserve">     Директор                      Якунина З.П.</w:t>
      </w: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  <w:r>
        <w:rPr>
          <w:rFonts w:eastAsia="Times New Roman" w:cstheme="minorHAnsi"/>
          <w:b/>
          <w:sz w:val="28"/>
          <w:szCs w:val="28"/>
          <w:lang w:eastAsia="ru-RU"/>
        </w:rPr>
        <w:lastRenderedPageBreak/>
        <w:t xml:space="preserve">                                           </w:t>
      </w:r>
      <w:r w:rsidR="00484A03">
        <w:rPr>
          <w:rFonts w:eastAsia="Times New Roman" w:cstheme="minorHAnsi"/>
          <w:b/>
          <w:sz w:val="28"/>
          <w:szCs w:val="28"/>
          <w:lang w:eastAsia="ru-RU"/>
        </w:rPr>
        <w:t>МКУК «</w:t>
      </w:r>
      <w:proofErr w:type="spellStart"/>
      <w:r>
        <w:rPr>
          <w:rFonts w:eastAsia="Times New Roman" w:cstheme="minorHAnsi"/>
          <w:b/>
          <w:sz w:val="28"/>
          <w:szCs w:val="28"/>
          <w:lang w:eastAsia="ru-RU"/>
        </w:rPr>
        <w:t>Правохавский</w:t>
      </w:r>
      <w:proofErr w:type="spellEnd"/>
      <w:r>
        <w:rPr>
          <w:rFonts w:eastAsia="Times New Roman" w:cstheme="minorHAnsi"/>
          <w:b/>
          <w:sz w:val="28"/>
          <w:szCs w:val="28"/>
          <w:lang w:eastAsia="ru-RU"/>
        </w:rPr>
        <w:t xml:space="preserve"> СДК</w:t>
      </w:r>
      <w:r w:rsidR="00484A03">
        <w:rPr>
          <w:rFonts w:eastAsia="Times New Roman" w:cstheme="minorHAnsi"/>
          <w:b/>
          <w:sz w:val="28"/>
          <w:szCs w:val="28"/>
          <w:lang w:eastAsia="ru-RU"/>
        </w:rPr>
        <w:t>»</w:t>
      </w: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</w:p>
    <w:p w:rsidR="003D37EA" w:rsidRPr="003D37EA" w:rsidRDefault="003D37EA" w:rsidP="002E64DB">
      <w:pPr>
        <w:pStyle w:val="a3"/>
        <w:spacing w:after="0" w:line="240" w:lineRule="auto"/>
        <w:rPr>
          <w:rFonts w:eastAsia="Times New Roman" w:cstheme="minorHAnsi"/>
          <w:b/>
          <w:sz w:val="28"/>
          <w:szCs w:val="28"/>
          <w:lang w:eastAsia="ru-RU"/>
        </w:rPr>
      </w:pPr>
      <w:r w:rsidRPr="003D37EA">
        <w:rPr>
          <w:rFonts w:eastAsia="Times New Roman" w:cstheme="minorHAnsi"/>
          <w:b/>
          <w:sz w:val="28"/>
          <w:szCs w:val="28"/>
          <w:lang w:eastAsia="ru-RU"/>
        </w:rPr>
        <w:t>Мониторинг сети культурно-досуговых учреждений по состоянию на 01.01.2022 года</w:t>
      </w:r>
    </w:p>
    <w:p w:rsidR="005F0DD2" w:rsidRPr="003D37EA" w:rsidRDefault="005F0DD2" w:rsidP="003D3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10035" w:type="dxa"/>
        <w:tblInd w:w="5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23"/>
        <w:gridCol w:w="4961"/>
      </w:tblGrid>
      <w:tr w:rsidR="00D3692D" w:rsidRPr="003D37EA" w:rsidTr="00587BAA">
        <w:tc>
          <w:tcPr>
            <w:tcW w:w="10035" w:type="dxa"/>
            <w:gridSpan w:val="3"/>
          </w:tcPr>
          <w:p w:rsidR="00D3692D" w:rsidRPr="003D37EA" w:rsidRDefault="00377479" w:rsidP="0028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>Правохавское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</w:t>
            </w:r>
            <w:r w:rsidR="00D369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сельское поселение </w:t>
            </w:r>
          </w:p>
        </w:tc>
      </w:tr>
      <w:tr w:rsidR="00283C77" w:rsidRPr="003D37EA" w:rsidTr="00E53234">
        <w:tc>
          <w:tcPr>
            <w:tcW w:w="851" w:type="dxa"/>
          </w:tcPr>
          <w:p w:rsidR="00283C77" w:rsidRPr="003D37EA" w:rsidRDefault="00283C77" w:rsidP="003D3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83C77" w:rsidRPr="003D37EA" w:rsidRDefault="00283C77" w:rsidP="003D37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D37EA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3D37EA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4223" w:type="dxa"/>
          </w:tcPr>
          <w:p w:rsidR="00283C77" w:rsidRPr="003D37EA" w:rsidRDefault="00D3692D" w:rsidP="00283C7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283C77" w:rsidRPr="003D3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нь всех населённых пунктов в сельском поселении</w:t>
            </w:r>
          </w:p>
        </w:tc>
        <w:tc>
          <w:tcPr>
            <w:tcW w:w="4961" w:type="dxa"/>
          </w:tcPr>
          <w:p w:rsidR="00283C77" w:rsidRDefault="00283C77" w:rsidP="0028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7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населения </w:t>
            </w:r>
          </w:p>
          <w:p w:rsidR="00283C77" w:rsidRPr="003D37EA" w:rsidRDefault="00283C77" w:rsidP="00283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7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3D37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3D37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разрезе населённых пунктов)</w:t>
            </w:r>
          </w:p>
        </w:tc>
      </w:tr>
      <w:tr w:rsidR="00283C77" w:rsidRPr="003D37EA" w:rsidTr="00E53234">
        <w:tc>
          <w:tcPr>
            <w:tcW w:w="851" w:type="dxa"/>
          </w:tcPr>
          <w:p w:rsidR="00283C77" w:rsidRPr="003D37EA" w:rsidRDefault="00377479" w:rsidP="003D37E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23" w:type="dxa"/>
          </w:tcPr>
          <w:p w:rsidR="00283C77" w:rsidRPr="003D37EA" w:rsidRDefault="00377479" w:rsidP="003D37EA">
            <w:pPr>
              <w:spacing w:after="0" w:line="240" w:lineRule="auto"/>
              <w:ind w:right="-108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С.Правая</w:t>
            </w:r>
            <w:proofErr w:type="spellEnd"/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Хава</w:t>
            </w:r>
            <w:proofErr w:type="spellEnd"/>
          </w:p>
        </w:tc>
        <w:tc>
          <w:tcPr>
            <w:tcW w:w="4961" w:type="dxa"/>
          </w:tcPr>
          <w:p w:rsidR="00283C77" w:rsidRPr="003D37EA" w:rsidRDefault="00B84AF2" w:rsidP="003D37EA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D3692D" w:rsidRPr="003D37EA" w:rsidTr="00E53234">
        <w:tc>
          <w:tcPr>
            <w:tcW w:w="851" w:type="dxa"/>
          </w:tcPr>
          <w:p w:rsidR="00D3692D" w:rsidRPr="003D37EA" w:rsidRDefault="00377479" w:rsidP="003D37E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23" w:type="dxa"/>
          </w:tcPr>
          <w:p w:rsidR="00D3692D" w:rsidRPr="003D37EA" w:rsidRDefault="00377479" w:rsidP="003D37EA">
            <w:pPr>
              <w:spacing w:after="0" w:line="240" w:lineRule="auto"/>
              <w:ind w:right="-108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С.Ильиновка</w:t>
            </w:r>
            <w:proofErr w:type="spellEnd"/>
          </w:p>
        </w:tc>
        <w:tc>
          <w:tcPr>
            <w:tcW w:w="4961" w:type="dxa"/>
          </w:tcPr>
          <w:p w:rsidR="00D3692D" w:rsidRPr="003D37EA" w:rsidRDefault="00651A47" w:rsidP="003D37EA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377479" w:rsidRPr="003D37EA" w:rsidTr="00E53234">
        <w:tc>
          <w:tcPr>
            <w:tcW w:w="851" w:type="dxa"/>
          </w:tcPr>
          <w:p w:rsidR="00377479" w:rsidRDefault="00A9129D" w:rsidP="003D37E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23" w:type="dxa"/>
          </w:tcPr>
          <w:p w:rsidR="00377479" w:rsidRDefault="00A9129D" w:rsidP="003D37EA">
            <w:pPr>
              <w:spacing w:after="0" w:line="240" w:lineRule="auto"/>
              <w:ind w:right="-108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Пос.Хлопотное</w:t>
            </w:r>
            <w:proofErr w:type="spellEnd"/>
          </w:p>
        </w:tc>
        <w:tc>
          <w:tcPr>
            <w:tcW w:w="4961" w:type="dxa"/>
          </w:tcPr>
          <w:p w:rsidR="00377479" w:rsidRPr="003D37EA" w:rsidRDefault="00651A47" w:rsidP="003D37EA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ru-RU"/>
              </w:rPr>
              <w:t>4</w:t>
            </w:r>
          </w:p>
        </w:tc>
      </w:tr>
    </w:tbl>
    <w:p w:rsidR="00EE6E1C" w:rsidRDefault="00EE6E1C" w:rsidP="00EE6E1C">
      <w:pPr>
        <w:pStyle w:val="a3"/>
        <w:spacing w:after="0" w:line="240" w:lineRule="auto"/>
        <w:ind w:right="-1"/>
        <w:jc w:val="both"/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</w:pPr>
    </w:p>
    <w:p w:rsidR="00283C77" w:rsidRDefault="00A749B5" w:rsidP="00A749B5">
      <w:pPr>
        <w:spacing w:after="0" w:line="360" w:lineRule="auto"/>
        <w:ind w:right="-1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      - Д</w:t>
      </w:r>
      <w:r w:rsidRPr="00A749B5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етей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7-13 </w:t>
      </w:r>
      <w:proofErr w:type="gramStart"/>
      <w:r>
        <w:rPr>
          <w:rFonts w:eastAsia="Times New Roman" w:cstheme="minorHAnsi"/>
          <w:color w:val="000000"/>
          <w:sz w:val="28"/>
          <w:szCs w:val="28"/>
          <w:lang w:eastAsia="ru-RU"/>
        </w:rPr>
        <w:t>лет</w:t>
      </w:r>
      <w:r w:rsidRPr="00A749B5">
        <w:rPr>
          <w:rFonts w:eastAsia="Times New Roman" w:cstheme="minorHAnsi"/>
          <w:color w:val="000000"/>
          <w:sz w:val="28"/>
          <w:szCs w:val="28"/>
          <w:lang w:eastAsia="ru-RU"/>
        </w:rPr>
        <w:t>:</w:t>
      </w:r>
      <w:r w:rsidR="00AF2CBB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 </w:t>
      </w:r>
      <w:r w:rsidR="00FA1320">
        <w:rPr>
          <w:rFonts w:eastAsia="Times New Roman" w:cstheme="minorHAnsi"/>
          <w:color w:val="000000"/>
          <w:sz w:val="28"/>
          <w:szCs w:val="28"/>
          <w:lang w:eastAsia="ru-RU"/>
        </w:rPr>
        <w:t>25</w:t>
      </w:r>
      <w:proofErr w:type="gramEnd"/>
      <w:r w:rsidR="00AF2CBB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человек </w:t>
      </w:r>
    </w:p>
    <w:p w:rsidR="00283C77" w:rsidRPr="00BB7604" w:rsidRDefault="00651A47" w:rsidP="00BB7604">
      <w:pPr>
        <w:spacing w:after="0" w:line="360" w:lineRule="auto"/>
        <w:ind w:right="-1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      - Молодежь 14-35 </w:t>
      </w:r>
      <w:proofErr w:type="gramStart"/>
      <w:r>
        <w:rPr>
          <w:rFonts w:eastAsia="Times New Roman" w:cstheme="minorHAnsi"/>
          <w:color w:val="000000"/>
          <w:sz w:val="28"/>
          <w:szCs w:val="28"/>
          <w:lang w:eastAsia="ru-RU"/>
        </w:rPr>
        <w:t>лет  108</w:t>
      </w:r>
      <w:proofErr w:type="gramEnd"/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  </w:t>
      </w:r>
      <w:r w:rsidR="00A749B5">
        <w:rPr>
          <w:rFonts w:eastAsia="Times New Roman" w:cstheme="minorHAnsi"/>
          <w:color w:val="000000"/>
          <w:sz w:val="28"/>
          <w:szCs w:val="28"/>
          <w:lang w:eastAsia="ru-RU"/>
        </w:rPr>
        <w:t>человек</w:t>
      </w: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484A03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 xml:space="preserve">                                                                         </w:t>
      </w:r>
      <w:r w:rsidR="002F1675">
        <w:rPr>
          <w:rFonts w:eastAsia="Times New Roman" w:cstheme="minorHAnsi"/>
          <w:sz w:val="28"/>
          <w:szCs w:val="28"/>
          <w:lang w:eastAsia="ru-RU"/>
        </w:rPr>
        <w:t>Директор               Якунина З.П.</w:t>
      </w: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F1675" w:rsidRDefault="002F1675" w:rsidP="002F1675">
      <w:pPr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F1675" w:rsidRDefault="002F1675" w:rsidP="002F1675">
      <w:pPr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F1675" w:rsidRDefault="002F1675" w:rsidP="002F1675">
      <w:pPr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F1675" w:rsidRDefault="002F1675" w:rsidP="002F1675">
      <w:pPr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Pr="002F1675" w:rsidRDefault="002F1675" w:rsidP="002F1675">
      <w:pPr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 xml:space="preserve">      </w:t>
      </w: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lastRenderedPageBreak/>
        <w:t xml:space="preserve">                                             </w:t>
      </w:r>
      <w:proofErr w:type="spellStart"/>
      <w:r>
        <w:rPr>
          <w:rFonts w:eastAsia="Times New Roman" w:cstheme="minorHAnsi"/>
          <w:sz w:val="28"/>
          <w:szCs w:val="28"/>
          <w:lang w:eastAsia="ru-RU"/>
        </w:rPr>
        <w:t>Правохавский</w:t>
      </w:r>
      <w:proofErr w:type="spellEnd"/>
      <w:r>
        <w:rPr>
          <w:rFonts w:eastAsia="Times New Roman" w:cstheme="minorHAnsi"/>
          <w:sz w:val="28"/>
          <w:szCs w:val="28"/>
          <w:lang w:eastAsia="ru-RU"/>
        </w:rPr>
        <w:t xml:space="preserve"> СДК</w:t>
      </w: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EE6E1C" w:rsidRPr="00E53234" w:rsidRDefault="002E64DB" w:rsidP="002E64DB">
      <w:pPr>
        <w:pStyle w:val="a3"/>
        <w:spacing w:after="0" w:line="240" w:lineRule="auto"/>
        <w:ind w:right="-1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 xml:space="preserve">                           </w:t>
      </w:r>
      <w:r w:rsidR="005F0DD2" w:rsidRPr="00E53234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EE6E1C" w:rsidRPr="00E53234">
        <w:rPr>
          <w:rFonts w:eastAsia="Times New Roman" w:cstheme="minorHAnsi"/>
          <w:b/>
          <w:color w:val="000000"/>
          <w:sz w:val="28"/>
          <w:szCs w:val="28"/>
          <w:lang w:eastAsia="ru-RU"/>
        </w:rPr>
        <w:t>Материально-техническая база:</w:t>
      </w:r>
      <w:r w:rsidR="00EE6E1C" w:rsidRPr="00E5323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</w:p>
    <w:p w:rsidR="004F121F" w:rsidRPr="00E53234" w:rsidRDefault="004F121F" w:rsidP="004F121F">
      <w:pPr>
        <w:pStyle w:val="a3"/>
        <w:spacing w:after="0" w:line="240" w:lineRule="auto"/>
        <w:ind w:right="-1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</w:p>
    <w:tbl>
      <w:tblPr>
        <w:tblW w:w="0" w:type="auto"/>
        <w:tblInd w:w="5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4"/>
        <w:gridCol w:w="4049"/>
        <w:gridCol w:w="3438"/>
        <w:gridCol w:w="1498"/>
      </w:tblGrid>
      <w:tr w:rsidR="00EE6E1C" w:rsidRPr="00E53234" w:rsidTr="00A749B5">
        <w:tc>
          <w:tcPr>
            <w:tcW w:w="96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8"/>
                <w:szCs w:val="28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8"/>
                <w:szCs w:val="28"/>
                <w:lang w:eastAsia="ar-SA"/>
              </w:rPr>
              <w:t>Наименование КДУ</w:t>
            </w:r>
          </w:p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EE6E1C" w:rsidRPr="00E53234" w:rsidTr="00A749B5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/>
                <w:bCs/>
                <w:color w:val="000000"/>
                <w:sz w:val="28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/>
                <w:bCs/>
                <w:color w:val="000000"/>
                <w:sz w:val="28"/>
                <w:szCs w:val="24"/>
                <w:lang w:eastAsia="ar-SA"/>
              </w:rPr>
              <w:t>№ п/п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/>
                <w:bCs/>
                <w:color w:val="000000"/>
                <w:sz w:val="28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/>
                <w:bCs/>
                <w:color w:val="000000"/>
                <w:sz w:val="28"/>
                <w:szCs w:val="24"/>
                <w:lang w:eastAsia="ar-SA"/>
              </w:rPr>
              <w:t xml:space="preserve">Материально-техническая </w:t>
            </w:r>
          </w:p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/>
                <w:bCs/>
                <w:color w:val="000000"/>
                <w:sz w:val="28"/>
                <w:szCs w:val="24"/>
                <w:lang w:eastAsia="ar-SA"/>
              </w:rPr>
            </w:pPr>
            <w:proofErr w:type="gramStart"/>
            <w:r w:rsidRPr="00E53234">
              <w:rPr>
                <w:rFonts w:eastAsia="Times New Roman" w:cstheme="minorHAnsi"/>
                <w:b/>
                <w:bCs/>
                <w:color w:val="000000"/>
                <w:sz w:val="28"/>
                <w:szCs w:val="24"/>
                <w:lang w:eastAsia="ar-SA"/>
              </w:rPr>
              <w:t>база</w:t>
            </w:r>
            <w:proofErr w:type="gramEnd"/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/>
                <w:bCs/>
                <w:color w:val="000000"/>
                <w:sz w:val="28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/>
                <w:bCs/>
                <w:color w:val="000000"/>
                <w:sz w:val="28"/>
                <w:szCs w:val="24"/>
                <w:lang w:eastAsia="ar-SA"/>
              </w:rPr>
              <w:t xml:space="preserve">Перечень </w:t>
            </w:r>
          </w:p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/>
                <w:bCs/>
                <w:color w:val="000000"/>
                <w:sz w:val="28"/>
                <w:szCs w:val="24"/>
                <w:lang w:eastAsia="ar-SA"/>
              </w:rPr>
            </w:pPr>
            <w:proofErr w:type="gramStart"/>
            <w:r w:rsidRPr="00E53234">
              <w:rPr>
                <w:rFonts w:eastAsia="Times New Roman" w:cstheme="minorHAnsi"/>
                <w:b/>
                <w:bCs/>
                <w:color w:val="000000"/>
                <w:sz w:val="28"/>
                <w:szCs w:val="24"/>
                <w:lang w:eastAsia="ar-SA"/>
              </w:rPr>
              <w:t>единиц</w:t>
            </w:r>
            <w:proofErr w:type="gramEnd"/>
            <w:r w:rsidRPr="00E53234">
              <w:rPr>
                <w:rFonts w:eastAsia="Times New Roman" w:cstheme="minorHAnsi"/>
                <w:b/>
                <w:bCs/>
                <w:color w:val="000000"/>
                <w:sz w:val="28"/>
                <w:szCs w:val="24"/>
                <w:lang w:eastAsia="ar-SA"/>
              </w:rPr>
              <w:t xml:space="preserve"> учета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/>
                <w:bCs/>
                <w:color w:val="000000"/>
                <w:sz w:val="28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/>
                <w:bCs/>
                <w:color w:val="000000"/>
                <w:sz w:val="28"/>
                <w:szCs w:val="24"/>
                <w:lang w:eastAsia="ar-SA"/>
              </w:rPr>
              <w:t>Сумма</w:t>
            </w:r>
          </w:p>
        </w:tc>
      </w:tr>
      <w:tr w:rsidR="00EE6E1C" w:rsidRPr="00E53234" w:rsidTr="00A749B5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 xml:space="preserve">Ремонт 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AF2CBB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  <w:t>Покраска пола (сцены</w:t>
            </w:r>
            <w:proofErr w:type="gramStart"/>
            <w:r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  <w:t>),покраска</w:t>
            </w:r>
            <w:proofErr w:type="gramEnd"/>
            <w:r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  <w:t xml:space="preserve"> стены внутри здания, штукатурка и покраска фундамента и входящей группы.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E1C" w:rsidRPr="00E53234" w:rsidRDefault="007E296F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3.000</w:t>
            </w:r>
          </w:p>
        </w:tc>
      </w:tr>
      <w:tr w:rsidR="00EE6E1C" w:rsidRPr="00E53234" w:rsidTr="00A749B5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Приобретение технических средств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FA1320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  <w:t>МФУ -ксерокс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E1C" w:rsidRPr="00E53234" w:rsidRDefault="00FA1320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3.520</w:t>
            </w:r>
          </w:p>
        </w:tc>
      </w:tr>
      <w:tr w:rsidR="00EE6E1C" w:rsidRPr="00E53234" w:rsidTr="00A749B5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Приобретение сценического оборудования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936E31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  <w:t xml:space="preserve">Проектор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E1C" w:rsidRPr="00E53234" w:rsidRDefault="00936E31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45.500</w:t>
            </w:r>
          </w:p>
        </w:tc>
      </w:tr>
      <w:tr w:rsidR="00EE6E1C" w:rsidRPr="00E53234" w:rsidTr="00A749B5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Приобретение костюмов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FA1320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EE6E1C" w:rsidRPr="00E53234" w:rsidTr="00A749B5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Приобретение музыкальных инструментов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FA1320" w:rsidP="00FA1320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  <w:t xml:space="preserve">                           -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EE6E1C" w:rsidRPr="00E53234" w:rsidTr="00A749B5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Платные услуги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FA1320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EE6E1C" w:rsidRPr="00E53234" w:rsidTr="00A749B5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 xml:space="preserve">7 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  <w:r w:rsidRPr="00E53234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  <w:t>Привлечение внебюджетных средств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6E1C" w:rsidRPr="00E53234" w:rsidRDefault="00FA1320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Cs/>
                <w:i/>
                <w:color w:val="00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E1C" w:rsidRPr="00E53234" w:rsidRDefault="00EE6E1C" w:rsidP="00EE6E1C">
            <w:pPr>
              <w:widowControl w:val="0"/>
              <w:suppressAutoHyphens/>
              <w:autoSpaceDE w:val="0"/>
              <w:spacing w:after="0" w:line="240" w:lineRule="auto"/>
              <w:ind w:right="-1"/>
              <w:jc w:val="center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362567" w:rsidRDefault="00362567" w:rsidP="00EE6E1C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484A03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="002F167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                         Якунина З.П.</w:t>
      </w: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D425B4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="002F1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D868A9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</w:t>
      </w:r>
    </w:p>
    <w:p w:rsidR="00D868A9" w:rsidRDefault="00D868A9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D868A9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proofErr w:type="spellStart"/>
      <w:r w:rsidR="002E64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Правохавский</w:t>
      </w:r>
      <w:proofErr w:type="spellEnd"/>
      <w:r w:rsidR="002E6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</w:t>
      </w: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8A9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</w:p>
    <w:p w:rsidR="00D868A9" w:rsidRDefault="00D868A9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8A9" w:rsidRDefault="00D868A9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8A9" w:rsidRDefault="00D868A9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8A9" w:rsidRDefault="00D868A9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E1C" w:rsidRPr="00D868A9" w:rsidRDefault="002E64DB" w:rsidP="00D868A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6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6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Pr="00D86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8E1208" w:rsidRPr="00D86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нновационные формы</w:t>
      </w:r>
      <w:r w:rsidRPr="00D86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68A9" w:rsidRDefault="00D868A9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566C" w:rsidRPr="00B5566C" w:rsidRDefault="00936E31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Правохавском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 в 2021г прошли новые формы инновационной работы: танцевальный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«Велопробег». На школьной</w:t>
      </w:r>
      <w:r w:rsidR="00D95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площадке был проведен праздник</w:t>
      </w:r>
      <w:r w:rsidR="000419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95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посвященный Дню России «Под флагом России», где жители села разной категории могли принять участие в этой форме мероприятия и предложенные инструктором движения повторять их под музыку.</w:t>
      </w:r>
      <w:r w:rsidR="00D41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04194B">
        <w:rPr>
          <w:rFonts w:ascii="Times New Roman" w:eastAsia="Times New Roman" w:hAnsi="Times New Roman" w:cs="Times New Roman"/>
          <w:sz w:val="28"/>
          <w:szCs w:val="28"/>
          <w:lang w:eastAsia="ru-RU"/>
        </w:rPr>
        <w:t>дной из форм инновационной работы</w:t>
      </w:r>
      <w:r w:rsidR="00D41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нашем СДК стал показ детского кукольного </w:t>
      </w:r>
      <w:proofErr w:type="gramStart"/>
      <w:r w:rsidR="00D4135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спектакля  в</w:t>
      </w:r>
      <w:proofErr w:type="gramEnd"/>
      <w:r w:rsidR="00D41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открытом пространстве. В импровизированной избушке около берез дети из театрального кружка: «Маскарад» играли сказку </w:t>
      </w:r>
      <w:proofErr w:type="gramStart"/>
      <w:r w:rsidR="00D4135F">
        <w:rPr>
          <w:rFonts w:ascii="Times New Roman" w:eastAsia="Times New Roman" w:hAnsi="Times New Roman" w:cs="Times New Roman"/>
          <w:sz w:val="28"/>
          <w:szCs w:val="28"/>
          <w:lang w:eastAsia="ru-RU"/>
        </w:rPr>
        <w:t>С.Я</w:t>
      </w:r>
      <w:r w:rsidR="00255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135F">
        <w:rPr>
          <w:rFonts w:ascii="Times New Roman" w:eastAsia="Times New Roman" w:hAnsi="Times New Roman" w:cs="Times New Roman"/>
          <w:sz w:val="28"/>
          <w:szCs w:val="28"/>
          <w:lang w:eastAsia="ru-RU"/>
        </w:rPr>
        <w:t>.Маршака</w:t>
      </w:r>
      <w:proofErr w:type="gramEnd"/>
      <w:r w:rsidR="00D41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глупом мышонке.</w:t>
      </w:r>
      <w:r w:rsidR="00255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1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спектакля </w:t>
      </w:r>
      <w:r w:rsidR="00255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«ожившие» куклы переносят детей в совершенно новый, увлекательный мир, где все необыкновенно, все возможно и </w:t>
      </w:r>
      <w:proofErr w:type="gramStart"/>
      <w:r w:rsidR="002555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привлекательно .Кукла</w:t>
      </w:r>
      <w:proofErr w:type="gramEnd"/>
      <w:r w:rsidR="00255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сама по себе очень близка детскому восприятию и воспринимается ребенком как близкий </w:t>
      </w:r>
      <w:proofErr w:type="spellStart"/>
      <w:r w:rsidR="0025556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друг.Поэтому</w:t>
      </w:r>
      <w:proofErr w:type="spellEnd"/>
      <w:r w:rsidR="00255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кукольный театр играет большую роль в формировании личности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55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8E3A4D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Директор        Якунина З.П.</w:t>
      </w: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F16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1675" w:rsidRPr="002F1675" w:rsidRDefault="00D868A9" w:rsidP="002F16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</w:t>
      </w:r>
      <w:r w:rsidR="008E3A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</w:p>
    <w:p w:rsidR="002E64DB" w:rsidRPr="003A5A13" w:rsidRDefault="003A5A13" w:rsidP="003A5A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</w:t>
      </w:r>
      <w:r w:rsidR="00D868A9"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МКУК «</w:t>
      </w:r>
      <w:proofErr w:type="spellStart"/>
      <w:r w:rsidR="0004194B"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Правохавский</w:t>
      </w:r>
      <w:proofErr w:type="spellEnd"/>
      <w:r w:rsidR="0004194B"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</w:t>
      </w:r>
      <w:r w:rsidR="00D868A9"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DB" w:rsidRDefault="002E64DB" w:rsidP="002E64D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5A13" w:rsidRPr="003A5A13" w:rsidRDefault="003A5A13" w:rsidP="003A5A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Проектная работа по изобразительному искусству на тему:</w:t>
      </w:r>
    </w:p>
    <w:p w:rsidR="003A5A13" w:rsidRDefault="003A5A13" w:rsidP="003A5A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«Нетрадиционные техники рисования»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</w:p>
    <w:p w:rsidR="003A5A13" w:rsidRDefault="003A5A13" w:rsidP="003A5A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 очень любят рисовать, причем в любом возрасте. Им нравится рисовать везде и всем: красками и ручками по бумаге, палочками на песке, мелками на асфальте. Рисование является одним из важнейших средств познания мира и развития знаний эстетического восприятия, так как оно связано с самостоятельной, практичной и творческой деятельностью ребенка. Использование нетрадиционных способов изображения позволяет разнообразить способности ребенка в рисовании, пробуждают интерес к исследованию изобразительных возможностей материалов.          Цель проекта: формирование целостного образовательного пространства, обеспечивающего возможности для полноценного развития ребенка во всем его многообразии его запросов и интересов. Познакомить детей с нетрадиционными способами рисования.                                                                     Эффективность организации проекта способствует использованию различных форм проведения занятий: экскурсия-конкурс-выставка-творческая мастерская- -мастер-класс -проектная деятельность.                                              В течении года в рамках проекта мы пробовали разные техники рисования, было проведено несколько мастер-классов для участников кружка о нетрадиционных способах рисования. Рисуя этими способами, дети не боятся ошибиться, так как работу легко можно исправить и ребенок обретает уверенность в себе, интерес к рисованию, а вместе с тем желание рисовать. Дети познакомились с такими способами нетрадиционного рисования: а) рисование кулечками, </w:t>
      </w:r>
      <w:proofErr w:type="gramStart"/>
      <w:r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б)монотипия</w:t>
      </w:r>
      <w:proofErr w:type="gramEnd"/>
      <w:r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в) </w:t>
      </w:r>
      <w:proofErr w:type="spellStart"/>
      <w:r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набрызг</w:t>
      </w:r>
      <w:proofErr w:type="spellEnd"/>
      <w:r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г)рисунки кулечками; д)пальчики-палитра; е) </w:t>
      </w:r>
      <w:proofErr w:type="spellStart"/>
      <w:r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кляксография</w:t>
      </w:r>
      <w:proofErr w:type="spellEnd"/>
      <w:r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рисование соломкой; ж)рисование с помощью соли; з)рисование пластилином и т.д.                                                                                </w:t>
      </w:r>
    </w:p>
    <w:p w:rsidR="0004194B" w:rsidRPr="003A5A13" w:rsidRDefault="003A5A13" w:rsidP="003A5A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Наши занятия очень понравились детям, они дали им множество положительных эмоций. В результате нами было выявлено, что нетрадиционные способы рисования действительно оказывают положительное влияние на развитие ребенка, способствует развитию воображения, памяти, зрительного восприятия и мышления. Детей очень привлекают нетрадиционные способы рисования, чем разнообразнее художественные материалы, тем интереснее с ними работать. Дальнейшая реализация проекта позволит продолжить работу по формированию художественно-творческих способностей у детей посредством использования нетрадиционной техники рисования.        (Фото прилагается)             </w:t>
      </w: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Pr="003A5A13" w:rsidRDefault="003A5A13" w:rsidP="003A5A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</w:t>
      </w:r>
      <w:r w:rsidR="008E3A4D"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                      </w:t>
      </w:r>
      <w:proofErr w:type="gramStart"/>
      <w:r w:rsidR="008E3A4D" w:rsidRP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Якунина  З.П.</w:t>
      </w:r>
      <w:proofErr w:type="gramEnd"/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Pr="008E3A4D" w:rsidRDefault="00D868A9" w:rsidP="003A5A1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</w:t>
      </w:r>
      <w:r w:rsidR="003A5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proofErr w:type="spellStart"/>
      <w:r w:rsidR="002F1675" w:rsidRPr="008E3A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Правохавский</w:t>
      </w:r>
      <w:proofErr w:type="spellEnd"/>
      <w:r w:rsidR="002F1675" w:rsidRPr="008E3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</w:t>
      </w:r>
    </w:p>
    <w:p w:rsidR="002F1675" w:rsidRPr="00215247" w:rsidRDefault="002F1675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</w:p>
    <w:p w:rsidR="002F1675" w:rsidRPr="00215247" w:rsidRDefault="002F1675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566C" w:rsidRPr="00215247" w:rsidRDefault="002F1675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B5566C"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науки и технологии</w:t>
      </w:r>
      <w:r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566C" w:rsidRPr="00215247" w:rsidRDefault="00B5566C" w:rsidP="00B556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194B" w:rsidRDefault="00D52510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год науки и технологии в </w:t>
      </w:r>
      <w:proofErr w:type="spellStart"/>
      <w:r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Правохавском</w:t>
      </w:r>
      <w:proofErr w:type="spellEnd"/>
      <w:r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Доме культуры прошел экологический КВН «Мы-друзья природы»! Начался КВН с приветствием 2-х команд «Солнышко» и «Капелька». Работники Дома культуры подготовили для детей </w:t>
      </w:r>
      <w:r w:rsidR="00D86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конкурсы, игры, загадки </w:t>
      </w:r>
      <w:proofErr w:type="gramStart"/>
      <w:r w:rsidR="00D86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</w:t>
      </w:r>
      <w:r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>увлекательное</w:t>
      </w:r>
      <w:proofErr w:type="gramEnd"/>
      <w:r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путешествие по э</w:t>
      </w:r>
      <w:r w:rsidR="00D86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кологическим </w:t>
      </w:r>
      <w:proofErr w:type="spellStart"/>
      <w:r w:rsidR="00D868A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тропинкам:</w:t>
      </w:r>
      <w:r w:rsidR="002F1675"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</w:t>
      </w:r>
      <w:proofErr w:type="spellEnd"/>
      <w:r w:rsidR="002F1675"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«</w:t>
      </w:r>
      <w:proofErr w:type="spellStart"/>
      <w:r w:rsidR="002F1675"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Блицопрос</w:t>
      </w:r>
      <w:proofErr w:type="spellEnd"/>
      <w:r w:rsidR="002F1675"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«К</w:t>
      </w:r>
      <w:r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 капитанов</w:t>
      </w:r>
      <w:r w:rsidR="002F1675"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«Загадки», «Экологическая Цепочка», «Угадай, чей голос» и многое другое. Данное мероприятие закрепило знание детей о природе </w:t>
      </w:r>
      <w:proofErr w:type="gramStart"/>
      <w:r w:rsidR="002F1675"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>и  сформировало</w:t>
      </w:r>
      <w:proofErr w:type="gramEnd"/>
      <w:r w:rsidR="002F1675"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элементы экологического сознания и культуры</w:t>
      </w:r>
      <w:r w:rsidR="002F16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Pr="008E3A4D" w:rsidRDefault="008E3A4D" w:rsidP="008E3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</w:t>
      </w:r>
      <w:r w:rsidR="00215247" w:rsidRPr="008E3A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Директор                  Якунина З.П.</w:t>
      </w: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215247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МКУК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Правохавский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СДК».</w:t>
      </w: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94B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9B5" w:rsidRPr="008E3A4D" w:rsidRDefault="00B5566C" w:rsidP="008E3A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A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Культурно-досуговые формирования и любительские объединения</w:t>
      </w:r>
      <w:r w:rsidR="00A749B5" w:rsidRPr="008E3A4D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действующие в 2021 году:</w:t>
      </w:r>
    </w:p>
    <w:p w:rsidR="0004194B" w:rsidRPr="0004194B" w:rsidRDefault="0004194B" w:rsidP="0004194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194B" w:rsidRPr="00A749B5" w:rsidRDefault="0004194B" w:rsidP="00041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253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1747"/>
        <w:gridCol w:w="1980"/>
        <w:gridCol w:w="2393"/>
      </w:tblGrid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№ </w:t>
            </w:r>
          </w:p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proofErr w:type="gramStart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п</w:t>
            </w:r>
            <w:proofErr w:type="gramEnd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/п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Название </w:t>
            </w:r>
          </w:p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Кол-во </w:t>
            </w:r>
          </w:p>
          <w:p w:rsidR="00A749B5" w:rsidRPr="006A61A8" w:rsidRDefault="00A749B5" w:rsidP="00A749B5">
            <w:pPr>
              <w:spacing w:after="0"/>
              <w:ind w:left="-521" w:firstLine="5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proofErr w:type="gramStart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участников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Возрастная категория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Руководитель   </w:t>
            </w:r>
          </w:p>
        </w:tc>
      </w:tr>
      <w:tr w:rsidR="00A749B5" w:rsidRPr="006A61A8" w:rsidTr="00A749B5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</w:t>
            </w:r>
            <w:proofErr w:type="spellEnd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.-</w:t>
            </w:r>
            <w:proofErr w:type="gramEnd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досуговые формирования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Вокальный ансамбль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Ветневские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 зори».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25-60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Якунина З.П.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Вокальная группа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Правохавские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 девчата».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7-14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ЯкунинаЗ.П</w:t>
            </w:r>
            <w:proofErr w:type="spellEnd"/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Кружок ИЗО «Волшебная кисточка».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6-13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 Л.П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3A5A13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3A5A13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Театральный кружок «Маскарад»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3A5A13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3A5A13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7-65лет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3A5A13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 Л.П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A749B5" w:rsidRPr="006A61A8" w:rsidTr="00A749B5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Любительские объединения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Любительское формирование «Рукодельница».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BF0F18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377479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25-60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377479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 Л.П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</w:tbl>
    <w:p w:rsidR="00A749B5" w:rsidRPr="006A61A8" w:rsidRDefault="00A749B5" w:rsidP="00A749B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566C" w:rsidRPr="00E53234" w:rsidRDefault="00B5566C" w:rsidP="00E532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566C" w:rsidRPr="00B5566C" w:rsidRDefault="00B5566C" w:rsidP="00B5566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566C" w:rsidRDefault="00B5566C" w:rsidP="00B5566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234" w:rsidRDefault="00E53234" w:rsidP="00B5566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234" w:rsidRDefault="00E53234" w:rsidP="00B5566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234" w:rsidRPr="00B5566C" w:rsidRDefault="00E53234" w:rsidP="00B5566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D868A9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Директор                Якунина З. П.</w:t>
      </w:r>
    </w:p>
    <w:p w:rsidR="00D868A9" w:rsidRDefault="00215247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</w:p>
    <w:p w:rsidR="00D868A9" w:rsidRDefault="00D868A9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5A13" w:rsidRDefault="00D868A9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</w:p>
    <w:p w:rsidR="00215247" w:rsidRDefault="003A5A13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</w:t>
      </w:r>
      <w:bookmarkStart w:id="0" w:name="_GoBack"/>
      <w:bookmarkEnd w:id="0"/>
      <w:r w:rsidR="00D86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МКУК </w:t>
      </w:r>
      <w:proofErr w:type="gramStart"/>
      <w:r w:rsid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proofErr w:type="spellStart"/>
      <w:r w:rsid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Правохавский</w:t>
      </w:r>
      <w:proofErr w:type="spellEnd"/>
      <w:proofErr w:type="gramEnd"/>
      <w:r w:rsid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СДК».</w:t>
      </w:r>
    </w:p>
    <w:p w:rsidR="00215247" w:rsidRDefault="00215247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8A9" w:rsidRDefault="00D868A9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68A9" w:rsidRDefault="00D868A9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68A9" w:rsidRDefault="00D868A9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68A9" w:rsidRDefault="00D868A9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566C" w:rsidRPr="00A749B5" w:rsidRDefault="00B5566C" w:rsidP="0021524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9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Образованные в 2021 году коллективы самодеятельного народного творчества:</w:t>
      </w:r>
    </w:p>
    <w:p w:rsidR="00B5566C" w:rsidRPr="004F121F" w:rsidRDefault="00B5566C" w:rsidP="004F12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9312" w:type="dxa"/>
        <w:tblInd w:w="720" w:type="dxa"/>
        <w:tblLook w:val="04A0" w:firstRow="1" w:lastRow="0" w:firstColumn="1" w:lastColumn="0" w:noHBand="0" w:noVBand="1"/>
      </w:tblPr>
      <w:tblGrid>
        <w:gridCol w:w="3216"/>
        <w:gridCol w:w="6096"/>
      </w:tblGrid>
      <w:tr w:rsidR="00B5566C" w:rsidTr="00B5566C">
        <w:tc>
          <w:tcPr>
            <w:tcW w:w="3216" w:type="dxa"/>
          </w:tcPr>
          <w:p w:rsidR="00B5566C" w:rsidRDefault="00B5566C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коллектива</w:t>
            </w:r>
          </w:p>
        </w:tc>
        <w:tc>
          <w:tcPr>
            <w:tcW w:w="6096" w:type="dxa"/>
          </w:tcPr>
          <w:p w:rsidR="00B5566C" w:rsidRDefault="00215247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«Маскарад»</w:t>
            </w:r>
          </w:p>
        </w:tc>
      </w:tr>
      <w:tr w:rsidR="00B5566C" w:rsidTr="00B5566C">
        <w:tc>
          <w:tcPr>
            <w:tcW w:w="3216" w:type="dxa"/>
          </w:tcPr>
          <w:p w:rsidR="00B5566C" w:rsidRDefault="00B5566C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Жанр </w:t>
            </w:r>
          </w:p>
        </w:tc>
        <w:tc>
          <w:tcPr>
            <w:tcW w:w="6096" w:type="dxa"/>
          </w:tcPr>
          <w:p w:rsidR="00B5566C" w:rsidRDefault="00215247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Театральный</w:t>
            </w:r>
          </w:p>
        </w:tc>
      </w:tr>
      <w:tr w:rsidR="00B5566C" w:rsidTr="00B5566C">
        <w:tc>
          <w:tcPr>
            <w:tcW w:w="3216" w:type="dxa"/>
          </w:tcPr>
          <w:p w:rsidR="00B5566C" w:rsidRDefault="00B5566C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участников</w:t>
            </w:r>
          </w:p>
        </w:tc>
        <w:tc>
          <w:tcPr>
            <w:tcW w:w="6096" w:type="dxa"/>
          </w:tcPr>
          <w:p w:rsidR="00B5566C" w:rsidRDefault="00215247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чел.</w:t>
            </w:r>
          </w:p>
        </w:tc>
      </w:tr>
      <w:tr w:rsidR="00B5566C" w:rsidTr="00B5566C">
        <w:tc>
          <w:tcPr>
            <w:tcW w:w="3216" w:type="dxa"/>
          </w:tcPr>
          <w:p w:rsidR="00B5566C" w:rsidRDefault="00B5566C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Возраст участников </w:t>
            </w:r>
          </w:p>
        </w:tc>
        <w:tc>
          <w:tcPr>
            <w:tcW w:w="6096" w:type="dxa"/>
          </w:tcPr>
          <w:p w:rsidR="00B5566C" w:rsidRDefault="00215247" w:rsidP="00215247">
            <w:pPr>
              <w:pStyle w:val="a3"/>
              <w:numPr>
                <w:ilvl w:val="1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</w:t>
            </w:r>
            <w:proofErr w:type="gramEnd"/>
          </w:p>
        </w:tc>
      </w:tr>
    </w:tbl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4F121F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  <w:r w:rsidRPr="00215247">
        <w:rPr>
          <w:rFonts w:ascii="Arial Narrow" w:eastAsia="Calibri" w:hAnsi="Arial Narrow" w:cs="Arial Narrow"/>
          <w:b/>
          <w:sz w:val="28"/>
          <w:szCs w:val="28"/>
          <w:lang w:eastAsia="ar-SA"/>
        </w:rPr>
        <w:t xml:space="preserve"> </w:t>
      </w: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  <w:r>
        <w:rPr>
          <w:rFonts w:ascii="Arial Narrow" w:eastAsia="Calibri" w:hAnsi="Arial Narrow" w:cs="Arial Narrow"/>
          <w:b/>
          <w:sz w:val="28"/>
          <w:szCs w:val="28"/>
          <w:lang w:eastAsia="ar-SA"/>
        </w:rPr>
        <w:t xml:space="preserve">                                                                                      Директор               Якунина З.П.</w:t>
      </w: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215247" w:rsidRDefault="00215247" w:rsidP="00215247">
      <w:pPr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0D5519" w:rsidRPr="00215247" w:rsidRDefault="004F121F" w:rsidP="00215247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215247">
        <w:rPr>
          <w:rFonts w:eastAsia="Calibri" w:cstheme="minorHAnsi"/>
          <w:b/>
          <w:sz w:val="28"/>
          <w:szCs w:val="28"/>
          <w:lang w:eastAsia="ar-SA"/>
        </w:rPr>
        <w:t>Перечень и характеристика брендовых</w:t>
      </w:r>
      <w:r w:rsidR="00E53234" w:rsidRPr="00215247">
        <w:rPr>
          <w:rFonts w:eastAsia="Calibri" w:cstheme="minorHAnsi"/>
          <w:b/>
          <w:sz w:val="28"/>
          <w:szCs w:val="28"/>
          <w:lang w:eastAsia="ar-SA"/>
        </w:rPr>
        <w:t xml:space="preserve"> фестивалей</w:t>
      </w:r>
      <w:r w:rsidRPr="00215247">
        <w:rPr>
          <w:rFonts w:eastAsia="Calibri" w:cstheme="minorHAnsi"/>
          <w:sz w:val="28"/>
          <w:szCs w:val="28"/>
          <w:lang w:eastAsia="ar-SA"/>
        </w:rPr>
        <w:t>, проведённых в 2021 году (в том числе отдельно указать м</w:t>
      </w:r>
      <w:r w:rsidRPr="00215247">
        <w:rPr>
          <w:rFonts w:eastAsia="Calibri" w:cstheme="minorHAnsi"/>
          <w:i/>
          <w:sz w:val="28"/>
          <w:szCs w:val="28"/>
          <w:lang w:eastAsia="ar-SA"/>
        </w:rPr>
        <w:t>ероприятия по сохранению национальной самобытности, укреплению межнационального культурного сотрудничества).</w:t>
      </w:r>
    </w:p>
    <w:p w:rsidR="000D5519" w:rsidRDefault="000D5519" w:rsidP="000D5519">
      <w:pPr>
        <w:spacing w:after="0" w:line="240" w:lineRule="auto"/>
        <w:ind w:left="360"/>
        <w:jc w:val="both"/>
        <w:rPr>
          <w:rFonts w:eastAsia="Times New Roman" w:cstheme="minorHAnsi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-32"/>
        <w:tblW w:w="10628" w:type="dxa"/>
        <w:tblLayout w:type="fixed"/>
        <w:tblLook w:val="0000" w:firstRow="0" w:lastRow="0" w:firstColumn="0" w:lastColumn="0" w:noHBand="0" w:noVBand="0"/>
      </w:tblPr>
      <w:tblGrid>
        <w:gridCol w:w="405"/>
        <w:gridCol w:w="720"/>
        <w:gridCol w:w="1281"/>
        <w:gridCol w:w="2126"/>
        <w:gridCol w:w="1843"/>
        <w:gridCol w:w="1843"/>
        <w:gridCol w:w="2410"/>
      </w:tblGrid>
      <w:tr w:rsidR="000D5519" w:rsidRPr="004F121F" w:rsidTr="000D5519">
        <w:trPr>
          <w:cantSplit/>
          <w:trHeight w:val="844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>С какого года проводится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>Периодич-ность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 xml:space="preserve">Место </w:t>
            </w:r>
          </w:p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proofErr w:type="gramStart"/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>проведения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lang w:eastAsia="ru-RU"/>
              </w:rPr>
            </w:pPr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>Кол-во участников коллективов и исполнителей (чел.)</w:t>
            </w:r>
          </w:p>
        </w:tc>
      </w:tr>
      <w:tr w:rsidR="000D5519" w:rsidRPr="004F121F" w:rsidTr="000D5519">
        <w:trPr>
          <w:cantSplit/>
          <w:trHeight w:val="844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</w:tr>
    </w:tbl>
    <w:p w:rsidR="00D3692D" w:rsidRDefault="00D3692D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0D5519">
        <w:rPr>
          <w:rFonts w:eastAsia="Times New Roman" w:cstheme="minorHAnsi"/>
          <w:sz w:val="28"/>
          <w:szCs w:val="28"/>
          <w:lang w:eastAsia="ru-RU"/>
        </w:rPr>
        <w:t xml:space="preserve">На брендовое мероприятие предоставить </w:t>
      </w:r>
      <w:r w:rsidR="000D5519" w:rsidRPr="000D5519">
        <w:rPr>
          <w:rFonts w:eastAsia="Times New Roman" w:cstheme="minorHAnsi"/>
          <w:sz w:val="28"/>
          <w:szCs w:val="28"/>
          <w:lang w:eastAsia="ru-RU"/>
        </w:rPr>
        <w:t>пресс-релиз</w:t>
      </w:r>
      <w:r w:rsidR="000D5519">
        <w:rPr>
          <w:rFonts w:eastAsia="Times New Roman" w:cstheme="minorHAnsi"/>
          <w:sz w:val="28"/>
          <w:szCs w:val="28"/>
          <w:lang w:eastAsia="ru-RU"/>
        </w:rPr>
        <w:t xml:space="preserve"> (не менее ½ страницы печатного текста).</w:t>
      </w:r>
      <w:r w:rsidR="000D5519" w:rsidRPr="000D5519">
        <w:rPr>
          <w:rFonts w:eastAsia="Times New Roman" w:cstheme="minorHAnsi"/>
          <w:sz w:val="28"/>
          <w:szCs w:val="28"/>
          <w:lang w:eastAsia="ru-RU"/>
        </w:rPr>
        <w:t xml:space="preserve"> </w:t>
      </w:r>
    </w:p>
    <w:p w:rsidR="000D5519" w:rsidRPr="000D5519" w:rsidRDefault="000D5519" w:rsidP="000D5519">
      <w:pPr>
        <w:spacing w:after="0" w:line="240" w:lineRule="auto"/>
        <w:ind w:left="360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B5566C" w:rsidRDefault="00A749B5" w:rsidP="00EE6E1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532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Заполнить форму 7-НК</w:t>
      </w:r>
      <w:r w:rsidR="00E532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(приложение)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0344" w:rsidRDefault="00F10344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МКУК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Правохавский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СДК».</w:t>
      </w: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344" w:rsidRPr="00215247" w:rsidRDefault="00215247" w:rsidP="002152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  <w:r w:rsidR="00F10344" w:rsidRPr="00215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0344" w:rsidRPr="002152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Кадровый состав:</w:t>
      </w:r>
    </w:p>
    <w:p w:rsidR="00F10344" w:rsidRDefault="00F10344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7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"/>
        <w:gridCol w:w="2808"/>
        <w:gridCol w:w="2121"/>
        <w:gridCol w:w="1979"/>
        <w:gridCol w:w="2248"/>
      </w:tblGrid>
      <w:tr w:rsidR="00F10344" w:rsidRPr="00F10344" w:rsidTr="008B331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</w:p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ФИО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работника </w:t>
            </w:r>
          </w:p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proofErr w:type="gramStart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полностью</w:t>
            </w:r>
            <w:proofErr w:type="gramEnd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Занимаемая должность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Кол-во единиц </w:t>
            </w:r>
          </w:p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proofErr w:type="gramStart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</w:t>
            </w:r>
            <w:proofErr w:type="gramEnd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штатному расписанию)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работы</w:t>
            </w:r>
          </w:p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proofErr w:type="gramStart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основная</w:t>
            </w:r>
            <w:proofErr w:type="gramEnd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/</w:t>
            </w:r>
          </w:p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</w:t>
            </w:r>
            <w:proofErr w:type="gramEnd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совмест-ву</w:t>
            </w:r>
            <w:proofErr w:type="spellEnd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F10344" w:rsidRPr="00F10344" w:rsidTr="008B331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F10344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215247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Якунина З.П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215247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СДК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215247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215247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</w:t>
            </w:r>
            <w:proofErr w:type="spellEnd"/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10344" w:rsidRPr="00F10344" w:rsidTr="008B331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8B3316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215247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Набродова</w:t>
            </w:r>
            <w:proofErr w:type="spellEnd"/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Л.П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215247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по методике клубной работы.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215247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215247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</w:t>
            </w:r>
            <w:proofErr w:type="spellEnd"/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8B3316" w:rsidRPr="00F10344" w:rsidTr="008B331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316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316" w:rsidRPr="00215247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Поливаева</w:t>
            </w:r>
            <w:proofErr w:type="spellEnd"/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Раиса Викторовна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316" w:rsidRPr="00215247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Библиотекарь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316" w:rsidRPr="00215247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316" w:rsidRPr="00215247" w:rsidRDefault="008B3316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</w:t>
            </w:r>
            <w:proofErr w:type="spellEnd"/>
            <w:r w:rsidRPr="00215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F10344" w:rsidRPr="00F10344" w:rsidRDefault="00F10344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344" w:rsidRPr="00F10344" w:rsidRDefault="00F10344" w:rsidP="00F1034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03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Количество компьютеров в учреждении:</w:t>
      </w:r>
    </w:p>
    <w:p w:rsidR="00F10344" w:rsidRPr="00F10344" w:rsidRDefault="00F10344" w:rsidP="00F1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344" w:rsidRPr="00F10344" w:rsidRDefault="00F10344" w:rsidP="00F1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344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Всего компьютеров в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чреждении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СДК+библиотека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): __</w:t>
      </w:r>
      <w:r w:rsidR="0030491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F10344" w:rsidRPr="00F10344" w:rsidRDefault="00F10344" w:rsidP="00F1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344"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оличество компьютеров в СДК: __</w:t>
      </w:r>
      <w:r w:rsidR="003049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F10344" w:rsidRPr="00F10344" w:rsidRDefault="00F10344" w:rsidP="00F1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34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Количест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 компьютеров в библиотеки: ___</w:t>
      </w:r>
      <w:r w:rsidR="003049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</w:p>
    <w:p w:rsidR="00E53234" w:rsidRDefault="00F10344" w:rsidP="00F1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Количество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компьютеров/ ноутбуков приобретенных в 2021г.: ______</w:t>
      </w:r>
    </w:p>
    <w:p w:rsidR="00E53234" w:rsidRDefault="00E53234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F9F" w:rsidRDefault="00F10F9F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F9F" w:rsidRDefault="00F10F9F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234" w:rsidRDefault="00E53234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234" w:rsidRDefault="00E53234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234" w:rsidRDefault="00E53234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234" w:rsidRDefault="00E53234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247" w:rsidRPr="00E53234" w:rsidRDefault="0021524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Директор                           Якунина З.П</w:t>
      </w:r>
    </w:p>
    <w:sectPr w:rsidR="00215247" w:rsidRPr="00E53234" w:rsidSect="00F10F9F">
      <w:pgSz w:w="11906" w:h="16838"/>
      <w:pgMar w:top="567" w:right="707" w:bottom="142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E26E4"/>
    <w:multiLevelType w:val="hybridMultilevel"/>
    <w:tmpl w:val="B17E9A50"/>
    <w:lvl w:ilvl="0" w:tplc="8096739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CC7E45"/>
    <w:multiLevelType w:val="multilevel"/>
    <w:tmpl w:val="D68C4EDC"/>
    <w:lvl w:ilvl="0">
      <w:start w:val="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60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B9B"/>
    <w:rsid w:val="0004194B"/>
    <w:rsid w:val="000D5519"/>
    <w:rsid w:val="00194C7C"/>
    <w:rsid w:val="00215247"/>
    <w:rsid w:val="00223197"/>
    <w:rsid w:val="00234B9B"/>
    <w:rsid w:val="00255566"/>
    <w:rsid w:val="00283C77"/>
    <w:rsid w:val="002E64DB"/>
    <w:rsid w:val="002F1675"/>
    <w:rsid w:val="00304914"/>
    <w:rsid w:val="00362567"/>
    <w:rsid w:val="00377479"/>
    <w:rsid w:val="003A2CFC"/>
    <w:rsid w:val="003A5A13"/>
    <w:rsid w:val="003D37EA"/>
    <w:rsid w:val="00484A03"/>
    <w:rsid w:val="004C271A"/>
    <w:rsid w:val="004F121F"/>
    <w:rsid w:val="00516D88"/>
    <w:rsid w:val="005A7577"/>
    <w:rsid w:val="005F0DD2"/>
    <w:rsid w:val="0065065C"/>
    <w:rsid w:val="00651A47"/>
    <w:rsid w:val="00795F37"/>
    <w:rsid w:val="007A1FC7"/>
    <w:rsid w:val="007E296F"/>
    <w:rsid w:val="007E759E"/>
    <w:rsid w:val="008707C0"/>
    <w:rsid w:val="008B3316"/>
    <w:rsid w:val="008E1208"/>
    <w:rsid w:val="008E3A4D"/>
    <w:rsid w:val="00920B1D"/>
    <w:rsid w:val="00936E31"/>
    <w:rsid w:val="00A749B5"/>
    <w:rsid w:val="00A9129D"/>
    <w:rsid w:val="00AF2CBB"/>
    <w:rsid w:val="00B239E6"/>
    <w:rsid w:val="00B5566C"/>
    <w:rsid w:val="00B84AF2"/>
    <w:rsid w:val="00BB7604"/>
    <w:rsid w:val="00BF0F18"/>
    <w:rsid w:val="00D3692D"/>
    <w:rsid w:val="00D4135F"/>
    <w:rsid w:val="00D425B4"/>
    <w:rsid w:val="00D52510"/>
    <w:rsid w:val="00D868A9"/>
    <w:rsid w:val="00D953DD"/>
    <w:rsid w:val="00DB3C7F"/>
    <w:rsid w:val="00E53234"/>
    <w:rsid w:val="00EE6E1C"/>
    <w:rsid w:val="00F10344"/>
    <w:rsid w:val="00F10F9F"/>
    <w:rsid w:val="00F3370B"/>
    <w:rsid w:val="00FA1320"/>
    <w:rsid w:val="00FA6B70"/>
    <w:rsid w:val="00FD5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C890B9-C3BC-49A7-8A07-92C746629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362567"/>
    <w:pPr>
      <w:ind w:left="720"/>
      <w:contextualSpacing/>
    </w:pPr>
  </w:style>
  <w:style w:type="table" w:styleId="a4">
    <w:name w:val="Table Grid"/>
    <w:basedOn w:val="a1"/>
    <w:uiPriority w:val="59"/>
    <w:rsid w:val="003625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rsid w:val="004F121F"/>
    <w:pPr>
      <w:suppressAutoHyphens/>
      <w:spacing w:after="0" w:line="100" w:lineRule="atLeast"/>
    </w:pPr>
    <w:rPr>
      <w:rFonts w:ascii="Calibri" w:eastAsia="Calibri" w:hAnsi="Calibri" w:cs="Times New Roman"/>
      <w:lang w:eastAsia="ar-SA"/>
    </w:rPr>
  </w:style>
  <w:style w:type="table" w:customStyle="1" w:styleId="12">
    <w:name w:val="Сетка таблицы1"/>
    <w:basedOn w:val="a1"/>
    <w:next w:val="a4"/>
    <w:uiPriority w:val="59"/>
    <w:rsid w:val="004F12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13016-E11D-44C9-8DAC-6EC1400D9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11</Pages>
  <Words>1524</Words>
  <Characters>8690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31</cp:revision>
  <cp:lastPrinted>2021-12-20T13:29:00Z</cp:lastPrinted>
  <dcterms:created xsi:type="dcterms:W3CDTF">2021-12-20T08:03:00Z</dcterms:created>
  <dcterms:modified xsi:type="dcterms:W3CDTF">2022-01-11T06:56:00Z</dcterms:modified>
</cp:coreProperties>
</file>