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110" w:rsidRPr="00FF1110" w:rsidRDefault="00FF1110" w:rsidP="00FF11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110">
        <w:rPr>
          <w:rFonts w:ascii="Times New Roman" w:hAnsi="Times New Roman" w:cs="Times New Roman"/>
          <w:sz w:val="28"/>
          <w:szCs w:val="28"/>
        </w:rPr>
        <w:t>Население сельского поселения</w:t>
      </w:r>
      <w:r w:rsidR="000D1843">
        <w:rPr>
          <w:rFonts w:ascii="Times New Roman" w:hAnsi="Times New Roman" w:cs="Times New Roman"/>
          <w:sz w:val="28"/>
          <w:szCs w:val="28"/>
        </w:rPr>
        <w:t xml:space="preserve">на </w:t>
      </w:r>
      <w:r w:rsidR="000857C7">
        <w:rPr>
          <w:rFonts w:ascii="Times New Roman" w:hAnsi="Times New Roman" w:cs="Times New Roman"/>
          <w:sz w:val="28"/>
          <w:szCs w:val="28"/>
        </w:rPr>
        <w:t>конец 2018г.</w:t>
      </w:r>
      <w:r w:rsidRPr="00FF111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1110" w:rsidRPr="00FF1110" w:rsidRDefault="00FF1110" w:rsidP="00FF11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110">
        <w:rPr>
          <w:rFonts w:ascii="Times New Roman" w:hAnsi="Times New Roman" w:cs="Times New Roman"/>
          <w:sz w:val="28"/>
          <w:szCs w:val="28"/>
        </w:rPr>
        <w:t>- всего</w:t>
      </w:r>
      <w:r w:rsidR="00DB65CA">
        <w:rPr>
          <w:rFonts w:ascii="Times New Roman" w:hAnsi="Times New Roman" w:cs="Times New Roman"/>
          <w:sz w:val="28"/>
          <w:szCs w:val="28"/>
        </w:rPr>
        <w:t>-572</w:t>
      </w:r>
    </w:p>
    <w:p w:rsidR="00FF1110" w:rsidRPr="00FF1110" w:rsidRDefault="00FF1110" w:rsidP="00FF11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110">
        <w:rPr>
          <w:rFonts w:ascii="Times New Roman" w:hAnsi="Times New Roman" w:cs="Times New Roman"/>
          <w:sz w:val="28"/>
          <w:szCs w:val="28"/>
        </w:rPr>
        <w:t>- дети до 14 лет</w:t>
      </w:r>
      <w:r w:rsidR="00DB65CA">
        <w:rPr>
          <w:rFonts w:ascii="Times New Roman" w:hAnsi="Times New Roman" w:cs="Times New Roman"/>
          <w:sz w:val="28"/>
          <w:szCs w:val="28"/>
        </w:rPr>
        <w:t>-78</w:t>
      </w:r>
    </w:p>
    <w:p w:rsidR="00FF1110" w:rsidRPr="00FF1110" w:rsidRDefault="001613C2" w:rsidP="00FF11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молодежь 15</w:t>
      </w:r>
      <w:r w:rsidR="00FF1110" w:rsidRPr="00FF1110">
        <w:rPr>
          <w:rFonts w:ascii="Times New Roman" w:hAnsi="Times New Roman" w:cs="Times New Roman"/>
          <w:sz w:val="28"/>
          <w:szCs w:val="28"/>
        </w:rPr>
        <w:t>-35 лет</w:t>
      </w:r>
      <w:r w:rsidR="00DB65CA">
        <w:rPr>
          <w:rFonts w:ascii="Times New Roman" w:hAnsi="Times New Roman" w:cs="Times New Roman"/>
          <w:sz w:val="28"/>
          <w:szCs w:val="28"/>
        </w:rPr>
        <w:t>-152</w:t>
      </w:r>
    </w:p>
    <w:p w:rsidR="00FF1110" w:rsidRPr="00FF1110" w:rsidRDefault="00FF1110" w:rsidP="00FF11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110">
        <w:rPr>
          <w:rFonts w:ascii="Times New Roman" w:hAnsi="Times New Roman" w:cs="Times New Roman"/>
          <w:sz w:val="28"/>
          <w:szCs w:val="28"/>
        </w:rPr>
        <w:t xml:space="preserve">- количество детей, обучающихся в школе </w:t>
      </w:r>
      <w:r w:rsidR="00DB65CA">
        <w:rPr>
          <w:rFonts w:ascii="Times New Roman" w:hAnsi="Times New Roman" w:cs="Times New Roman"/>
          <w:sz w:val="28"/>
          <w:szCs w:val="28"/>
        </w:rPr>
        <w:t>-43</w:t>
      </w:r>
    </w:p>
    <w:p w:rsidR="00FF1110" w:rsidRPr="00FF1110" w:rsidRDefault="00FF1110" w:rsidP="00FF11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F11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компьютеров в учреждении</w:t>
      </w:r>
      <w:r w:rsidR="003B76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 2018г.</w:t>
      </w:r>
      <w:r w:rsidRPr="00FF111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Style w:val="1"/>
        <w:tblW w:w="8330" w:type="dxa"/>
        <w:tblInd w:w="567" w:type="dxa"/>
        <w:tblLayout w:type="fixed"/>
        <w:tblLook w:val="04A0"/>
      </w:tblPr>
      <w:tblGrid>
        <w:gridCol w:w="2235"/>
        <w:gridCol w:w="1417"/>
        <w:gridCol w:w="1418"/>
        <w:gridCol w:w="3260"/>
      </w:tblGrid>
      <w:tr w:rsidR="00B51120" w:rsidRPr="00FF1110" w:rsidTr="003B76BC">
        <w:tc>
          <w:tcPr>
            <w:tcW w:w="2235" w:type="dxa"/>
            <w:vAlign w:val="center"/>
          </w:tcPr>
          <w:p w:rsidR="00B51120" w:rsidRPr="00FF1110" w:rsidRDefault="00B51120" w:rsidP="00FF11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B51120" w:rsidRPr="00FF1110" w:rsidRDefault="00B51120" w:rsidP="00B511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B51120" w:rsidRPr="00FF1110" w:rsidRDefault="00B51120" w:rsidP="00B511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</w:t>
            </w:r>
          </w:p>
        </w:tc>
        <w:tc>
          <w:tcPr>
            <w:tcW w:w="3260" w:type="dxa"/>
            <w:vAlign w:val="center"/>
          </w:tcPr>
          <w:p w:rsidR="000D1843" w:rsidRDefault="00B51120" w:rsidP="00FF11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приобретено </w:t>
            </w:r>
          </w:p>
          <w:p w:rsidR="00B51120" w:rsidRPr="00FF1110" w:rsidRDefault="00B51120" w:rsidP="00FF11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</w:t>
            </w:r>
            <w:r w:rsidR="000D18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FF1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</w:t>
            </w:r>
          </w:p>
        </w:tc>
      </w:tr>
      <w:tr w:rsidR="00B51120" w:rsidRPr="00FF1110" w:rsidTr="003B76BC">
        <w:tc>
          <w:tcPr>
            <w:tcW w:w="2235" w:type="dxa"/>
          </w:tcPr>
          <w:p w:rsidR="00B51120" w:rsidRPr="00FF1110" w:rsidRDefault="00557BC2" w:rsidP="00FF11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B51120" w:rsidRPr="00FF1110" w:rsidRDefault="00557BC2" w:rsidP="00FF11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B51120" w:rsidRPr="00FF1110" w:rsidRDefault="00557BC2" w:rsidP="00FF11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</w:tcPr>
          <w:p w:rsidR="00B51120" w:rsidRPr="00FF1110" w:rsidRDefault="00557BC2" w:rsidP="00FF11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</w:tr>
    </w:tbl>
    <w:p w:rsidR="00FF1110" w:rsidRPr="00FF1110" w:rsidRDefault="00FF1110" w:rsidP="00FF1110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62E55" w:rsidRDefault="00562E55" w:rsidP="00117206">
      <w:pPr>
        <w:rPr>
          <w:rFonts w:ascii="Times New Roman" w:hAnsi="Times New Roman" w:cs="Times New Roman"/>
          <w:sz w:val="28"/>
          <w:szCs w:val="28"/>
        </w:rPr>
      </w:pPr>
    </w:p>
    <w:p w:rsidR="00562E55" w:rsidRDefault="000D1843" w:rsidP="000D184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5FFF" w:rsidRDefault="007D5FFF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62E55" w:rsidRDefault="00562E55" w:rsidP="00C311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62E55" w:rsidRDefault="00562E55" w:rsidP="006D60DE">
      <w:pPr>
        <w:rPr>
          <w:rFonts w:ascii="Times New Roman" w:hAnsi="Times New Roman" w:cs="Times New Roman"/>
          <w:sz w:val="28"/>
          <w:szCs w:val="28"/>
        </w:rPr>
      </w:pPr>
    </w:p>
    <w:p w:rsidR="00562E55" w:rsidRDefault="00562E55" w:rsidP="00562E55">
      <w:pPr>
        <w:jc w:val="center"/>
        <w:rPr>
          <w:rFonts w:ascii="Times New Roman" w:hAnsi="Times New Roman" w:cs="Times New Roman"/>
          <w:sz w:val="28"/>
          <w:szCs w:val="28"/>
        </w:rPr>
        <w:sectPr w:rsidR="00562E55" w:rsidSect="00F2139D">
          <w:pgSz w:w="11906" w:h="16838"/>
          <w:pgMar w:top="709" w:right="850" w:bottom="1134" w:left="1276" w:header="708" w:footer="708" w:gutter="0"/>
          <w:cols w:space="708"/>
          <w:docGrid w:linePitch="360"/>
        </w:sectPr>
      </w:pPr>
    </w:p>
    <w:p w:rsidR="00B01E6C" w:rsidRPr="00BE6B25" w:rsidRDefault="004A12FD" w:rsidP="00C31147">
      <w:pPr>
        <w:jc w:val="right"/>
        <w:rPr>
          <w:rFonts w:ascii="Times New Roman" w:hAnsi="Times New Roman" w:cs="Times New Roman"/>
          <w:b/>
          <w:sz w:val="20"/>
          <w:szCs w:val="28"/>
        </w:rPr>
      </w:pPr>
      <w:r w:rsidRPr="00BE6B25">
        <w:rPr>
          <w:rFonts w:ascii="Times New Roman" w:hAnsi="Times New Roman" w:cs="Times New Roman"/>
          <w:b/>
          <w:sz w:val="20"/>
          <w:szCs w:val="28"/>
        </w:rPr>
        <w:lastRenderedPageBreak/>
        <w:t>Приложение</w:t>
      </w:r>
      <w:r w:rsidR="00C31147" w:rsidRPr="00BE6B25">
        <w:rPr>
          <w:rFonts w:ascii="Times New Roman" w:hAnsi="Times New Roman" w:cs="Times New Roman"/>
          <w:b/>
          <w:sz w:val="20"/>
          <w:szCs w:val="28"/>
        </w:rPr>
        <w:t xml:space="preserve"> 1</w:t>
      </w:r>
    </w:p>
    <w:p w:rsidR="00C31147" w:rsidRPr="00C31147" w:rsidRDefault="00571C81" w:rsidP="001739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Численность участников к</w:t>
      </w:r>
      <w:r w:rsidR="00C31147" w:rsidRPr="00C31147">
        <w:rPr>
          <w:rFonts w:ascii="Times New Roman" w:hAnsi="Times New Roman" w:cs="Times New Roman"/>
          <w:b/>
          <w:sz w:val="28"/>
          <w:szCs w:val="28"/>
        </w:rPr>
        <w:t>ультурно-массовые</w:t>
      </w:r>
      <w:r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="009B6DA4">
        <w:rPr>
          <w:rFonts w:ascii="Times New Roman" w:hAnsi="Times New Roman" w:cs="Times New Roman"/>
          <w:b/>
          <w:sz w:val="28"/>
          <w:szCs w:val="28"/>
        </w:rPr>
        <w:t xml:space="preserve"> за 2018</w:t>
      </w:r>
      <w:r w:rsidR="00C31147" w:rsidRPr="00C31147">
        <w:rPr>
          <w:rFonts w:ascii="Times New Roman" w:hAnsi="Times New Roman" w:cs="Times New Roman"/>
          <w:b/>
          <w:sz w:val="28"/>
          <w:szCs w:val="28"/>
        </w:rPr>
        <w:t>г.</w:t>
      </w:r>
    </w:p>
    <w:p w:rsidR="00C31147" w:rsidRDefault="00C31147" w:rsidP="001739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1147">
        <w:rPr>
          <w:rFonts w:ascii="Times New Roman" w:hAnsi="Times New Roman" w:cs="Times New Roman"/>
          <w:b/>
          <w:sz w:val="28"/>
          <w:szCs w:val="28"/>
        </w:rPr>
        <w:t>МКУК «___</w:t>
      </w:r>
      <w:r w:rsidR="004016A0">
        <w:rPr>
          <w:rFonts w:ascii="Times New Roman" w:hAnsi="Times New Roman" w:cs="Times New Roman"/>
          <w:b/>
          <w:sz w:val="28"/>
          <w:szCs w:val="28"/>
        </w:rPr>
        <w:t>Правохавский СДК</w:t>
      </w:r>
      <w:r w:rsidR="00173952">
        <w:rPr>
          <w:rFonts w:ascii="Times New Roman" w:hAnsi="Times New Roman" w:cs="Times New Roman"/>
          <w:b/>
          <w:sz w:val="28"/>
          <w:szCs w:val="28"/>
        </w:rPr>
        <w:t>___</w:t>
      </w:r>
      <w:r w:rsidRPr="00C31147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4"/>
        <w:tblW w:w="14742" w:type="dxa"/>
        <w:tblInd w:w="250" w:type="dxa"/>
        <w:tblLook w:val="04A0"/>
      </w:tblPr>
      <w:tblGrid>
        <w:gridCol w:w="2650"/>
        <w:gridCol w:w="1093"/>
        <w:gridCol w:w="854"/>
        <w:gridCol w:w="994"/>
        <w:gridCol w:w="854"/>
        <w:gridCol w:w="994"/>
        <w:gridCol w:w="854"/>
        <w:gridCol w:w="714"/>
        <w:gridCol w:w="849"/>
        <w:gridCol w:w="854"/>
        <w:gridCol w:w="952"/>
        <w:gridCol w:w="952"/>
        <w:gridCol w:w="854"/>
        <w:gridCol w:w="1274"/>
      </w:tblGrid>
      <w:tr w:rsidR="003F3519" w:rsidTr="00BE6B25">
        <w:trPr>
          <w:cantSplit/>
          <w:trHeight w:val="1395"/>
        </w:trPr>
        <w:tc>
          <w:tcPr>
            <w:tcW w:w="2835" w:type="dxa"/>
          </w:tcPr>
          <w:p w:rsidR="009B6DA4" w:rsidRDefault="009B6DA4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134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Январь </w:t>
            </w:r>
          </w:p>
        </w:tc>
        <w:tc>
          <w:tcPr>
            <w:tcW w:w="851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Февраль </w:t>
            </w:r>
          </w:p>
        </w:tc>
        <w:tc>
          <w:tcPr>
            <w:tcW w:w="850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Март </w:t>
            </w:r>
          </w:p>
        </w:tc>
        <w:tc>
          <w:tcPr>
            <w:tcW w:w="851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Апрель </w:t>
            </w:r>
          </w:p>
        </w:tc>
        <w:tc>
          <w:tcPr>
            <w:tcW w:w="993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Май </w:t>
            </w:r>
          </w:p>
        </w:tc>
        <w:tc>
          <w:tcPr>
            <w:tcW w:w="708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Июнь </w:t>
            </w:r>
          </w:p>
        </w:tc>
        <w:tc>
          <w:tcPr>
            <w:tcW w:w="708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Июль </w:t>
            </w:r>
          </w:p>
        </w:tc>
        <w:tc>
          <w:tcPr>
            <w:tcW w:w="992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Август </w:t>
            </w:r>
          </w:p>
        </w:tc>
        <w:tc>
          <w:tcPr>
            <w:tcW w:w="851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Сентябрь </w:t>
            </w:r>
          </w:p>
        </w:tc>
        <w:tc>
          <w:tcPr>
            <w:tcW w:w="992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Октябрь </w:t>
            </w:r>
          </w:p>
        </w:tc>
        <w:tc>
          <w:tcPr>
            <w:tcW w:w="992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Ноябрь </w:t>
            </w:r>
          </w:p>
        </w:tc>
        <w:tc>
          <w:tcPr>
            <w:tcW w:w="850" w:type="dxa"/>
            <w:textDirection w:val="btLr"/>
          </w:tcPr>
          <w:p w:rsidR="009B6DA4" w:rsidRPr="009B6DA4" w:rsidRDefault="009B6DA4" w:rsidP="0039637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Декабрь </w:t>
            </w:r>
          </w:p>
        </w:tc>
        <w:tc>
          <w:tcPr>
            <w:tcW w:w="1135" w:type="dxa"/>
            <w:textDirection w:val="btLr"/>
          </w:tcPr>
          <w:p w:rsidR="009B6DA4" w:rsidRPr="009B6DA4" w:rsidRDefault="009B6DA4" w:rsidP="009B6DA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DA4">
              <w:rPr>
                <w:rFonts w:ascii="Times New Roman" w:hAnsi="Times New Roman" w:cs="Times New Roman"/>
                <w:b/>
                <w:sz w:val="28"/>
                <w:szCs w:val="28"/>
              </w:rPr>
              <w:t>Всего за год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4016A0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Число </w:t>
            </w:r>
          </w:p>
          <w:p w:rsidR="009B6DA4" w:rsidRPr="009B6DA4" w:rsidRDefault="009B6DA4" w:rsidP="009B6DA4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кул-мас. мероприятий,</w:t>
            </w:r>
          </w:p>
          <w:p w:rsidR="009B6DA4" w:rsidRPr="009B6DA4" w:rsidRDefault="009B6DA4" w:rsidP="009B6DA4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всего</w:t>
            </w:r>
          </w:p>
        </w:tc>
        <w:tc>
          <w:tcPr>
            <w:tcW w:w="1134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102</w:t>
            </w:r>
          </w:p>
        </w:tc>
      </w:tr>
      <w:tr w:rsidR="003F3519" w:rsidTr="00BE6B25">
        <w:trPr>
          <w:trHeight w:val="499"/>
        </w:trPr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sz w:val="20"/>
                <w:szCs w:val="18"/>
              </w:rPr>
              <w:t xml:space="preserve">Число посетителей </w:t>
            </w:r>
          </w:p>
        </w:tc>
        <w:tc>
          <w:tcPr>
            <w:tcW w:w="1134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204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142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109</w:t>
            </w:r>
          </w:p>
        </w:tc>
        <w:tc>
          <w:tcPr>
            <w:tcW w:w="993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233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220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75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131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142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133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198</w:t>
            </w:r>
          </w:p>
        </w:tc>
        <w:tc>
          <w:tcPr>
            <w:tcW w:w="1135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1787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Основные мероприятия (концерты,театр. програм.)</w:t>
            </w:r>
          </w:p>
        </w:tc>
        <w:tc>
          <w:tcPr>
            <w:tcW w:w="1134" w:type="dxa"/>
          </w:tcPr>
          <w:p w:rsidR="009B6DA4" w:rsidRDefault="008B128F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5" w:type="dxa"/>
          </w:tcPr>
          <w:p w:rsidR="009B6DA4" w:rsidRDefault="008B128F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sz w:val="20"/>
                <w:szCs w:val="18"/>
              </w:rPr>
              <w:t xml:space="preserve">Число посетителей </w:t>
            </w:r>
          </w:p>
        </w:tc>
        <w:tc>
          <w:tcPr>
            <w:tcW w:w="1134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112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95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105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З2</w:t>
            </w:r>
          </w:p>
        </w:tc>
        <w:tc>
          <w:tcPr>
            <w:tcW w:w="993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157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73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</w:p>
        </w:tc>
        <w:tc>
          <w:tcPr>
            <w:tcW w:w="1135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844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Мероприятия для детей до 14 лет </w:t>
            </w:r>
          </w:p>
        </w:tc>
        <w:tc>
          <w:tcPr>
            <w:tcW w:w="1134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35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sz w:val="20"/>
                <w:szCs w:val="18"/>
              </w:rPr>
              <w:t>Число посетителей</w:t>
            </w:r>
          </w:p>
        </w:tc>
        <w:tc>
          <w:tcPr>
            <w:tcW w:w="1134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708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135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280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Мероприятия для молодежи (от 15 до 24 лет)</w:t>
            </w:r>
          </w:p>
        </w:tc>
        <w:tc>
          <w:tcPr>
            <w:tcW w:w="1134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0" w:type="dxa"/>
          </w:tcPr>
          <w:p w:rsidR="009B6DA4" w:rsidRDefault="004016A0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708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1135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sz w:val="20"/>
                <w:szCs w:val="18"/>
              </w:rPr>
              <w:t xml:space="preserve">Число посетителей </w:t>
            </w:r>
          </w:p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1134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0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993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708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708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1135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C31147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Число мероприятий по антинаркотическойц направленности</w:t>
            </w:r>
          </w:p>
        </w:tc>
        <w:tc>
          <w:tcPr>
            <w:tcW w:w="1134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708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708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5" w:type="dxa"/>
          </w:tcPr>
          <w:p w:rsidR="009B6DA4" w:rsidRDefault="00C446BA" w:rsidP="00C311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9B6DA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sz w:val="20"/>
                <w:szCs w:val="18"/>
              </w:rPr>
              <w:t>Число посетителей</w:t>
            </w:r>
          </w:p>
        </w:tc>
        <w:tc>
          <w:tcPr>
            <w:tcW w:w="1134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708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708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2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35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BE6B2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Число дискотек</w:t>
            </w:r>
          </w:p>
        </w:tc>
        <w:tc>
          <w:tcPr>
            <w:tcW w:w="1134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35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64</w:t>
            </w:r>
          </w:p>
        </w:tc>
      </w:tr>
      <w:tr w:rsidR="003F3519" w:rsidTr="00BE6B25">
        <w:tc>
          <w:tcPr>
            <w:tcW w:w="2835" w:type="dxa"/>
          </w:tcPr>
          <w:p w:rsidR="009B6DA4" w:rsidRPr="009B6DA4" w:rsidRDefault="009B6DA4" w:rsidP="009B6D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sz w:val="20"/>
                <w:szCs w:val="18"/>
              </w:rPr>
              <w:t>Число посетителей</w:t>
            </w:r>
          </w:p>
        </w:tc>
        <w:tc>
          <w:tcPr>
            <w:tcW w:w="1134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850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86</w:t>
            </w:r>
          </w:p>
        </w:tc>
        <w:tc>
          <w:tcPr>
            <w:tcW w:w="851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993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</w:p>
        </w:tc>
        <w:tc>
          <w:tcPr>
            <w:tcW w:w="708" w:type="dxa"/>
          </w:tcPr>
          <w:p w:rsidR="009B6DA4" w:rsidRDefault="00C446BA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  <w:tc>
          <w:tcPr>
            <w:tcW w:w="708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</w:p>
        </w:tc>
        <w:tc>
          <w:tcPr>
            <w:tcW w:w="992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850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135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513</w:t>
            </w:r>
          </w:p>
        </w:tc>
      </w:tr>
      <w:tr w:rsidR="003F3519" w:rsidTr="00BE6B25">
        <w:trPr>
          <w:trHeight w:val="710"/>
        </w:trPr>
        <w:tc>
          <w:tcPr>
            <w:tcW w:w="2835" w:type="dxa"/>
          </w:tcPr>
          <w:p w:rsidR="009B6DA4" w:rsidRPr="009B6DA4" w:rsidRDefault="009B6DA4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Всего:</w:t>
            </w:r>
          </w:p>
          <w:p w:rsidR="009B6DA4" w:rsidRPr="009B6DA4" w:rsidRDefault="009B6DA4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B6DA4">
              <w:rPr>
                <w:rFonts w:ascii="Times New Roman" w:hAnsi="Times New Roman" w:cs="Times New Roman"/>
                <w:b/>
                <w:sz w:val="20"/>
                <w:szCs w:val="18"/>
              </w:rPr>
              <w:t>мероприятия/человек</w:t>
            </w:r>
          </w:p>
        </w:tc>
        <w:tc>
          <w:tcPr>
            <w:tcW w:w="1134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15/204</w:t>
            </w:r>
          </w:p>
          <w:p w:rsidR="009B6DA4" w:rsidRDefault="009B6DA4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8/142</w:t>
            </w:r>
          </w:p>
        </w:tc>
        <w:tc>
          <w:tcPr>
            <w:tcW w:w="850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10/200</w:t>
            </w:r>
          </w:p>
        </w:tc>
        <w:tc>
          <w:tcPr>
            <w:tcW w:w="851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9/109</w:t>
            </w:r>
          </w:p>
        </w:tc>
        <w:tc>
          <w:tcPr>
            <w:tcW w:w="993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11/233</w:t>
            </w:r>
          </w:p>
        </w:tc>
        <w:tc>
          <w:tcPr>
            <w:tcW w:w="708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9/220</w:t>
            </w:r>
          </w:p>
        </w:tc>
        <w:tc>
          <w:tcPr>
            <w:tcW w:w="708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5/75</w:t>
            </w:r>
          </w:p>
        </w:tc>
        <w:tc>
          <w:tcPr>
            <w:tcW w:w="992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851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8/131</w:t>
            </w:r>
          </w:p>
        </w:tc>
        <w:tc>
          <w:tcPr>
            <w:tcW w:w="992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9/142</w:t>
            </w:r>
          </w:p>
        </w:tc>
        <w:tc>
          <w:tcPr>
            <w:tcW w:w="992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9/133</w:t>
            </w:r>
          </w:p>
        </w:tc>
        <w:tc>
          <w:tcPr>
            <w:tcW w:w="850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9/198</w:t>
            </w:r>
          </w:p>
        </w:tc>
        <w:tc>
          <w:tcPr>
            <w:tcW w:w="1135" w:type="dxa"/>
          </w:tcPr>
          <w:p w:rsidR="009B6DA4" w:rsidRDefault="003F3519" w:rsidP="00A92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102/1787</w:t>
            </w:r>
          </w:p>
        </w:tc>
      </w:tr>
    </w:tbl>
    <w:p w:rsidR="00571C81" w:rsidRDefault="00562E55" w:rsidP="00562E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Число жителей в сельском поселении:</w:t>
      </w:r>
      <w:r w:rsidR="00DB65CA">
        <w:rPr>
          <w:rFonts w:ascii="Times New Roman" w:hAnsi="Times New Roman" w:cs="Times New Roman"/>
          <w:b/>
          <w:sz w:val="28"/>
          <w:szCs w:val="28"/>
        </w:rPr>
        <w:t>572</w:t>
      </w:r>
    </w:p>
    <w:p w:rsidR="00571C81" w:rsidRDefault="00173952" w:rsidP="00562E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МКУК «</w:t>
      </w:r>
      <w:r w:rsidR="003F3519">
        <w:rPr>
          <w:rFonts w:ascii="Times New Roman" w:hAnsi="Times New Roman" w:cs="Times New Roman"/>
          <w:b/>
          <w:sz w:val="28"/>
          <w:szCs w:val="28"/>
        </w:rPr>
        <w:t>Правохавский</w:t>
      </w:r>
      <w:r w:rsidR="00DB65CA">
        <w:rPr>
          <w:rFonts w:ascii="Times New Roman" w:hAnsi="Times New Roman" w:cs="Times New Roman"/>
          <w:b/>
          <w:sz w:val="28"/>
          <w:szCs w:val="28"/>
        </w:rPr>
        <w:t>СДК</w:t>
      </w:r>
      <w:r w:rsidR="00571C81">
        <w:rPr>
          <w:rFonts w:ascii="Times New Roman" w:hAnsi="Times New Roman" w:cs="Times New Roman"/>
          <w:b/>
          <w:sz w:val="28"/>
          <w:szCs w:val="28"/>
        </w:rPr>
        <w:t xml:space="preserve">»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_________</w:t>
      </w:r>
    </w:p>
    <w:p w:rsidR="00571C81" w:rsidRDefault="00571C81" w:rsidP="00562E55">
      <w:pPr>
        <w:rPr>
          <w:rFonts w:ascii="Times New Roman" w:hAnsi="Times New Roman" w:cs="Times New Roman"/>
          <w:b/>
          <w:sz w:val="28"/>
          <w:szCs w:val="28"/>
        </w:rPr>
      </w:pPr>
    </w:p>
    <w:p w:rsidR="00571C81" w:rsidRDefault="004A12FD" w:rsidP="00571C8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571C81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4340F4" w:rsidRPr="004340F4" w:rsidRDefault="004340F4" w:rsidP="004340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0F4">
        <w:rPr>
          <w:rFonts w:ascii="Times New Roman" w:hAnsi="Times New Roman" w:cs="Times New Roman"/>
          <w:b/>
          <w:sz w:val="28"/>
          <w:szCs w:val="28"/>
        </w:rPr>
        <w:t xml:space="preserve">Культурное обслуживание населенных пунктов, не </w:t>
      </w:r>
      <w:r w:rsidR="00BE6B25">
        <w:rPr>
          <w:rFonts w:ascii="Times New Roman" w:hAnsi="Times New Roman" w:cs="Times New Roman"/>
          <w:b/>
          <w:sz w:val="28"/>
          <w:szCs w:val="28"/>
        </w:rPr>
        <w:t>имеющих стационарных КДУ за 2018</w:t>
      </w:r>
      <w:r w:rsidRPr="004340F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4"/>
        <w:tblW w:w="14111" w:type="dxa"/>
        <w:tblInd w:w="675" w:type="dxa"/>
        <w:tblLook w:val="04A0"/>
      </w:tblPr>
      <w:tblGrid>
        <w:gridCol w:w="827"/>
        <w:gridCol w:w="3051"/>
        <w:gridCol w:w="3839"/>
        <w:gridCol w:w="2854"/>
        <w:gridCol w:w="3540"/>
      </w:tblGrid>
      <w:tr w:rsidR="00BE6B25" w:rsidTr="00BE6B25">
        <w:tc>
          <w:tcPr>
            <w:tcW w:w="827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051" w:type="dxa"/>
          </w:tcPr>
          <w:p w:rsidR="00BE6B25" w:rsidRDefault="00BE6B25" w:rsidP="00BE6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учреждения  культуры</w:t>
            </w:r>
          </w:p>
        </w:tc>
        <w:tc>
          <w:tcPr>
            <w:tcW w:w="3839" w:type="dxa"/>
          </w:tcPr>
          <w:p w:rsidR="00BE6B25" w:rsidRDefault="00BE6B25" w:rsidP="00BE6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населенных пункт, в который осуществлялась выездная форма культурного обслуживания</w:t>
            </w:r>
          </w:p>
        </w:tc>
        <w:tc>
          <w:tcPr>
            <w:tcW w:w="2854" w:type="dxa"/>
          </w:tcPr>
          <w:p w:rsidR="00BE6B25" w:rsidRDefault="00BE6B25" w:rsidP="00BE6B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проведенных мероприятий</w:t>
            </w:r>
          </w:p>
        </w:tc>
        <w:tc>
          <w:tcPr>
            <w:tcW w:w="3540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присутствующих на мероприятиях (чел.)</w:t>
            </w:r>
          </w:p>
        </w:tc>
      </w:tr>
      <w:tr w:rsidR="00BE6B25" w:rsidTr="00BE6B25">
        <w:tc>
          <w:tcPr>
            <w:tcW w:w="827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1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9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4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0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E6B25" w:rsidTr="00BE6B25">
        <w:tc>
          <w:tcPr>
            <w:tcW w:w="827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1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9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4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0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E6B25" w:rsidTr="00BE6B25">
        <w:tc>
          <w:tcPr>
            <w:tcW w:w="827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1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9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4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0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E6B25" w:rsidTr="00BE6B25">
        <w:tc>
          <w:tcPr>
            <w:tcW w:w="827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1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9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4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0" w:type="dxa"/>
          </w:tcPr>
          <w:p w:rsidR="00BE6B25" w:rsidRDefault="00BE6B25" w:rsidP="00434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71C81" w:rsidRDefault="00571C81" w:rsidP="00571C8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5219" w:rsidRDefault="00CC5219" w:rsidP="00571C8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5219" w:rsidRDefault="00CC5219" w:rsidP="00CC5219">
      <w:pPr>
        <w:tabs>
          <w:tab w:val="left" w:pos="180"/>
          <w:tab w:val="right" w:pos="14570"/>
        </w:tabs>
        <w:rPr>
          <w:rFonts w:ascii="Times New Roman" w:hAnsi="Times New Roman" w:cs="Times New Roman"/>
          <w:b/>
          <w:sz w:val="28"/>
          <w:szCs w:val="28"/>
        </w:rPr>
      </w:pPr>
    </w:p>
    <w:p w:rsidR="00CC5219" w:rsidRDefault="00CC5219" w:rsidP="00CC52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МКУК «___</w:t>
      </w:r>
      <w:r w:rsidR="008B128F">
        <w:rPr>
          <w:rFonts w:ascii="Times New Roman" w:hAnsi="Times New Roman" w:cs="Times New Roman"/>
          <w:b/>
          <w:sz w:val="28"/>
          <w:szCs w:val="28"/>
        </w:rPr>
        <w:t>Правохавский СДК</w:t>
      </w:r>
      <w:r w:rsidR="00173952">
        <w:rPr>
          <w:rFonts w:ascii="Times New Roman" w:hAnsi="Times New Roman" w:cs="Times New Roman"/>
          <w:b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>_»                                                                     ____________________</w:t>
      </w:r>
    </w:p>
    <w:p w:rsidR="00BE6B25" w:rsidRDefault="00BE6B25" w:rsidP="00BE6B25">
      <w:pPr>
        <w:rPr>
          <w:rFonts w:ascii="Times New Roman" w:hAnsi="Times New Roman" w:cs="Times New Roman"/>
          <w:sz w:val="28"/>
          <w:szCs w:val="28"/>
        </w:rPr>
      </w:pPr>
    </w:p>
    <w:p w:rsidR="00CC5219" w:rsidRPr="00BE6B25" w:rsidRDefault="00CC5219" w:rsidP="00BE6B25">
      <w:pPr>
        <w:rPr>
          <w:rFonts w:ascii="Times New Roman" w:hAnsi="Times New Roman" w:cs="Times New Roman"/>
          <w:sz w:val="28"/>
          <w:szCs w:val="28"/>
        </w:rPr>
        <w:sectPr w:rsidR="00CC5219" w:rsidRPr="00BE6B25" w:rsidSect="00173952">
          <w:pgSz w:w="16838" w:h="11906" w:orient="landscape"/>
          <w:pgMar w:top="426" w:right="1134" w:bottom="284" w:left="1134" w:header="709" w:footer="709" w:gutter="0"/>
          <w:cols w:space="708"/>
          <w:docGrid w:linePitch="360"/>
        </w:sectPr>
      </w:pPr>
    </w:p>
    <w:p w:rsidR="004A12FD" w:rsidRDefault="004A12FD" w:rsidP="004A12FD">
      <w:pPr>
        <w:tabs>
          <w:tab w:val="left" w:pos="121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4A12FD" w:rsidRPr="004A12FD" w:rsidRDefault="004A12FD" w:rsidP="004A12FD">
      <w:pPr>
        <w:tabs>
          <w:tab w:val="left" w:pos="121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FD" w:rsidRPr="004A12FD" w:rsidRDefault="004A12FD" w:rsidP="004A12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4A12FD" w:rsidRPr="004A12FD" w:rsidRDefault="004A12FD" w:rsidP="004A12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4A12FD" w:rsidRPr="004A12FD" w:rsidRDefault="004A12FD" w:rsidP="004A12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4A12FD" w:rsidRPr="004A12FD" w:rsidRDefault="004A12FD" w:rsidP="004A12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FD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4A12FD" w:rsidRPr="004A12FD" w:rsidRDefault="004A12FD" w:rsidP="004A1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A12FD" w:rsidRPr="004A12FD" w:rsidRDefault="004A12FD" w:rsidP="004A1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:rsidR="004A12FD" w:rsidRPr="004A12FD" w:rsidRDefault="004A12FD" w:rsidP="004A1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12FD" w:rsidRPr="004A12FD" w:rsidRDefault="004A12FD" w:rsidP="004A1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КМУК «_</w:t>
      </w:r>
      <w:r w:rsidR="001A0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Правохавский</w:t>
      </w: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:rsidR="004A12FD" w:rsidRPr="004A12FD" w:rsidRDefault="00BE6B25" w:rsidP="004A1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2019</w:t>
      </w:r>
      <w:r w:rsidR="004A12FD"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4A12FD" w:rsidRPr="004A12FD" w:rsidRDefault="004A12FD" w:rsidP="004A1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8"/>
        <w:gridCol w:w="4618"/>
        <w:gridCol w:w="2185"/>
        <w:gridCol w:w="2605"/>
      </w:tblGrid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 </w:t>
            </w:r>
          </w:p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</w:p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DB65C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DB65C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Праздничные дискотеки</w:t>
            </w:r>
            <w:r w:rsidR="002A6C2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.«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Танцуй пока молодой</w:t>
            </w:r>
            <w:r w:rsidR="002A6C2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B65C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-07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2A6C2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викторина «Новогодний ка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доскоп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03.01.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2A6C2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Новогодние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фантазии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Рисунки деду Морозу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05.01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2A6C2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зимних ворот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,игровой хоровод». 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на улице.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06.01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8456BC" w:rsidP="008D1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Настали с</w:t>
            </w:r>
            <w:r w:rsidR="002A6C2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ятки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запевай колядки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.Колядки по старинным обычаям.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06.01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755B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8456B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Таня,Танечка,Танюша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55B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.Концертная программа к</w:t>
            </w:r>
            <w:r w:rsidR="002C6A0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студента.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26.01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8456B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уносит дым сига</w:t>
            </w:r>
            <w:r w:rsidR="002C6A0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2C6A0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-Беседа о здоровом образе жизни.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456B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 Л.П.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8456B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«Привычка приводит к болезни»</w:t>
            </w:r>
            <w:r w:rsidR="002C6A0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.Час интересной информации.Минздрав предупреждает.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06.02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стихотворений</w:t>
            </w:r>
            <w:r w:rsidR="008456B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помнится,ничто не забыто</w:t>
            </w:r>
            <w:r w:rsidR="008456B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посвященный памяти воинов-интернациолистов.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8456B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C6A0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тебя есть половинка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C6A0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подари ей валентинку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2C6A0A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-тематическая развлекательная игровая программа для подростков.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17.02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2C6A0A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«Пусть наши песни летят в поднебесье в честь вас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защитники страны</w:t>
            </w:r>
            <w:r w:rsidR="008456B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0500B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онцерт к Дню защитника Отечества. 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00B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Лиса-рыжая краса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».К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укольная постановка для детей.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 заповедей:</w:t>
            </w:r>
            <w:r w:rsidR="000500B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нестать жертвой наркомании</w:t>
            </w:r>
            <w:r w:rsidR="000500B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.Диспут.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00B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моя мама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Ф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 конкурс к Международному  женскому дню 8 марта.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07.03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00B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женщин всех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 К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онцерт к 8 марта.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08.03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F5752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00B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весело живется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К</w:t>
            </w:r>
            <w:r w:rsidR="00F5752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онкурсно</w:t>
            </w:r>
            <w:r w:rsidR="00505DC3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-игровая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505DC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23.03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505DC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00B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«Ой блины</w:t>
            </w:r>
            <w:r w:rsidR="00505DC3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,мои блины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505DC3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-широкая масленица.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505DC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10.03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8D1642" w:rsidRPr="008D1642" w:rsidTr="004016A0">
        <w:tc>
          <w:tcPr>
            <w:tcW w:w="822" w:type="dxa"/>
            <w:shd w:val="clear" w:color="auto" w:fill="auto"/>
          </w:tcPr>
          <w:p w:rsidR="008D1642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8D1642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Мы гордимся своей профессией ».Вечер чествования работников культуры</w:t>
            </w:r>
          </w:p>
        </w:tc>
        <w:tc>
          <w:tcPr>
            <w:tcW w:w="2371" w:type="dxa"/>
            <w:shd w:val="clear" w:color="auto" w:fill="auto"/>
          </w:tcPr>
          <w:p w:rsidR="008D1642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</w:t>
            </w:r>
          </w:p>
        </w:tc>
        <w:tc>
          <w:tcPr>
            <w:tcW w:w="2225" w:type="dxa"/>
            <w:shd w:val="clear" w:color="auto" w:fill="auto"/>
          </w:tcPr>
          <w:p w:rsidR="008D1642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A12F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00B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Жить без улыбки,просто ошибка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Р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азвлекательная программа для молодежи.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00B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Выбери ответ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который тебе больше нравится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Анкетирование учащ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ихся старших классов.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10.04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5977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 диктора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 М</w:t>
            </w:r>
            <w:r w:rsidR="00054D1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астер –класс с детьми по работе с микрофонами.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Познавательная программа по ПДД </w:t>
            </w:r>
            <w:r w:rsidR="005977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приключения</w:t>
            </w:r>
            <w:r w:rsidR="005977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для детей дошкольного возраста</w:t>
            </w:r>
            <w:r w:rsidR="005977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Азбука загадок</w:t>
            </w:r>
            <w:r w:rsidR="00597714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054D1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B143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5977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433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Герои давно отгремевшей войны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  <w:r w:rsidR="00B1433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стихотворений и песен о войне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B143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B143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5977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608B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замолкаем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глядя в небеса». </w:t>
            </w:r>
            <w:r w:rsidR="00B608B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 возле мемориала.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B608B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B608B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5977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608B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 в вашей жизни 41-ы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й,но есть и вечно  будет 45-ый».  П</w:t>
            </w:r>
            <w:r w:rsidR="00B608B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B608B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здничный концерт к Дню Победы.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B608B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B608B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5977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608B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тебе нужна помощь звони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!Беседа -встреча</w:t>
            </w:r>
            <w:r w:rsidR="00B608B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медработником Пановой З.И.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B608B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14.05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B608B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597714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73D30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Счастлив тот,кто счастлив дома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3D30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поздравление семейных пар на дому.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73D30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8D1642" w:rsidRPr="008D1642" w:rsidTr="004016A0">
        <w:tc>
          <w:tcPr>
            <w:tcW w:w="822" w:type="dxa"/>
            <w:shd w:val="clear" w:color="auto" w:fill="auto"/>
          </w:tcPr>
          <w:p w:rsidR="008D1642" w:rsidRPr="008D1642" w:rsidRDefault="008D1642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8D1642" w:rsidRPr="008D1642" w:rsidRDefault="008D1642" w:rsidP="00BC7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 Брось сигарету».Видео-час, посвященный всемирному Дню без </w:t>
            </w:r>
            <w:r w:rsidR="00BC7EF8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табака</w:t>
            </w:r>
          </w:p>
        </w:tc>
        <w:tc>
          <w:tcPr>
            <w:tcW w:w="2371" w:type="dxa"/>
            <w:shd w:val="clear" w:color="auto" w:fill="auto"/>
          </w:tcPr>
          <w:p w:rsidR="008D1642" w:rsidRPr="008D1642" w:rsidRDefault="00BC7EF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22.05</w:t>
            </w:r>
          </w:p>
        </w:tc>
        <w:tc>
          <w:tcPr>
            <w:tcW w:w="2225" w:type="dxa"/>
            <w:shd w:val="clear" w:color="auto" w:fill="auto"/>
          </w:tcPr>
          <w:p w:rsidR="008D1642" w:rsidRPr="008D1642" w:rsidRDefault="00BC7EF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BC7EF8" w:rsidRPr="008D1642" w:rsidTr="004016A0">
        <w:tc>
          <w:tcPr>
            <w:tcW w:w="822" w:type="dxa"/>
            <w:shd w:val="clear" w:color="auto" w:fill="auto"/>
          </w:tcPr>
          <w:p w:rsidR="00BC7EF8" w:rsidRPr="008D1642" w:rsidRDefault="00BC7EF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  <w:shd w:val="clear" w:color="auto" w:fill="auto"/>
          </w:tcPr>
          <w:p w:rsidR="00BC7EF8" w:rsidRPr="008D1642" w:rsidRDefault="00BC7EF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 открытым сердцем , с добрым словом» .Вечер отдыха для пенсионеров.</w:t>
            </w:r>
          </w:p>
        </w:tc>
        <w:tc>
          <w:tcPr>
            <w:tcW w:w="2371" w:type="dxa"/>
            <w:shd w:val="clear" w:color="auto" w:fill="auto"/>
          </w:tcPr>
          <w:p w:rsidR="00BC7EF8" w:rsidRPr="008D1642" w:rsidRDefault="00BC7EF8" w:rsidP="00BC7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26.05</w:t>
            </w:r>
          </w:p>
        </w:tc>
        <w:tc>
          <w:tcPr>
            <w:tcW w:w="2225" w:type="dxa"/>
            <w:shd w:val="clear" w:color="auto" w:fill="auto"/>
          </w:tcPr>
          <w:p w:rsidR="00BC7EF8" w:rsidRPr="008D1642" w:rsidRDefault="00BC7EF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BC7EF8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171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 минуты покоя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 С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портивно-развлекательная программа к Дню защиты детей.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171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России с любовью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К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онцерт к Дню России.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171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«Детский мир».  И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гровая площадка.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171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Разноцветное лето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Т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анцевально-развлекательная пр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5A6CAC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грамма для детей.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19.06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5A6CA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01713C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«41-ый завещаю помнить»: митинг</w:t>
            </w:r>
            <w:r w:rsidR="000870C0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посвященный</w:t>
            </w:r>
            <w:r w:rsidR="000870C0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памяти и скорби.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0870C0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праздник молодостью ярок».Танцевально-развлекательная дискотека к Дню молодежи.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A12FD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юль 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7A274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E025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видишь этот знак,знай,что он не просто так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».В</w:t>
            </w:r>
            <w:r w:rsidR="00DE025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икторина с детьми.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03.07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7A274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E025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Ромашковая Русь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E025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-му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зыкальный вечер, посвященный Дню </w:t>
            </w:r>
            <w:r w:rsidR="00DE025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семьи,любви и верности.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07.07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праздник по произведениям К.И.Чуковского и С.Маршака.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11.07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7A2743" w:rsidP="008D1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«Посидим у самовара». Ра</w:t>
            </w:r>
            <w:r w:rsidR="00E27AF7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звлекательная  программа для людей старшего возраста.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21.07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E27AF7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E025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лугу играет кто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?»  П</w:t>
            </w:r>
            <w:r w:rsidR="00DE025E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раздник летних спортивных игр.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НабродоваЛ.ПЯкунина ЗП</w:t>
            </w:r>
          </w:p>
        </w:tc>
      </w:tr>
      <w:tr w:rsidR="004A12FD" w:rsidRPr="008D1642" w:rsidTr="004016A0">
        <w:tc>
          <w:tcPr>
            <w:tcW w:w="10176" w:type="dxa"/>
            <w:gridSpan w:val="4"/>
            <w:shd w:val="clear" w:color="auto" w:fill="auto"/>
          </w:tcPr>
          <w:p w:rsidR="004A12FD" w:rsidRPr="008D1642" w:rsidRDefault="004A12FD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</w:p>
        </w:tc>
      </w:tr>
      <w:tr w:rsidR="004A12FD" w:rsidRPr="008D1642" w:rsidTr="004016A0">
        <w:tc>
          <w:tcPr>
            <w:tcW w:w="822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дискотека</w:t>
            </w:r>
            <w:r w:rsidR="00E27AF7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всех парусах в  лето</w:t>
            </w:r>
            <w:r w:rsidR="00E27AF7"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4A12FD" w:rsidRPr="008D1642" w:rsidRDefault="00DE025E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04.08</w:t>
            </w:r>
          </w:p>
        </w:tc>
        <w:tc>
          <w:tcPr>
            <w:tcW w:w="2225" w:type="dxa"/>
            <w:shd w:val="clear" w:color="auto" w:fill="auto"/>
          </w:tcPr>
          <w:p w:rsidR="004A12FD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1B4A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Спассы: «Медовый,яблочный,ореховый»-истории,традиции,рецепты-посиделки в клубе.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1B4A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«Три цвета России»Игра-викторина на день Флага России.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«Русская избушка на лесной опушке»Турнир сказочных героев.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29.08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10176" w:type="dxa"/>
            <w:gridSpan w:val="4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«Алкоголь-коварный враг». Час о вреде спиртных напитков.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«Главная ценность-жизнь человека».Беседа о борьбе с терроризмом.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05.09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«Очумелые ручки».Выставка-просмотр детских поделок.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14.09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F46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«Моя бабушка» Выставка рисунков к Дню пожилого человека.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 любовью к людям и земле». Концертная программа к Дню села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10176" w:type="dxa"/>
            <w:gridSpan w:val="4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«Посидим по -хорошему ,пусть виски запорошены». Поздравление на дому пожилых людей, перешагнувших 80-летний рубеж.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Разговор  начистоту: «Борьба с вредными привычками».Беседа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тряпичных кукол: «Женских рук прекрасное творенья».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«Песни детства»-музыкальные загадки по детским песенкам.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«Молодежь против наркотиков!» Дискотека-акция.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«Деревенские напевы»Встреча в клубе с сельскими женщинами за круглым столом.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27.10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10176" w:type="dxa"/>
            <w:gridSpan w:val="4"/>
            <w:shd w:val="clear" w:color="auto" w:fill="auto"/>
          </w:tcPr>
          <w:p w:rsidR="00F46703" w:rsidRPr="008D1642" w:rsidRDefault="00F46703" w:rsidP="00F46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Выставка детских рисунков к Дню матери. «Мамино счастье».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 пороге взрослой жизни»-Беседа.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«Вместе сила». Познавательная программа, посвященная Дню народного единства.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«Года-не беда ,коль душа молода». Танцевальный вечер кому за!!!!!!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той, кто дарует нам жизнь и тепло». Концертная программа к Дню матери.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10176" w:type="dxa"/>
            <w:gridSpan w:val="4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«Алкоголь, табак и здоровье» .Диспут для молодежи.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03.12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детских рисунков «Новогодняя мечта».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«Валенки». Игровая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Костюмированная дискотека для молодежи: « Маска, я тебя знаю».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21.12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«Смехом, шуткой ,без забот встретим этот Новый год». Детский утренник.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  <w:tr w:rsidR="00F46703" w:rsidRPr="008D1642" w:rsidTr="004016A0">
        <w:tc>
          <w:tcPr>
            <w:tcW w:w="822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F46703" w:rsidRPr="00F46703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Развлекательная программа: «Новогодний переполох».</w:t>
            </w:r>
          </w:p>
        </w:tc>
        <w:tc>
          <w:tcPr>
            <w:tcW w:w="2371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</w:t>
            </w:r>
          </w:p>
        </w:tc>
        <w:tc>
          <w:tcPr>
            <w:tcW w:w="2225" w:type="dxa"/>
            <w:shd w:val="clear" w:color="auto" w:fill="auto"/>
          </w:tcPr>
          <w:p w:rsidR="00F46703" w:rsidRPr="008D1642" w:rsidRDefault="00F46703" w:rsidP="008D1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НабродоваЛ.П     Якунина ЗП</w:t>
            </w:r>
          </w:p>
        </w:tc>
      </w:tr>
    </w:tbl>
    <w:p w:rsidR="004A12FD" w:rsidRPr="004A12FD" w:rsidRDefault="004A12FD" w:rsidP="00F4670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12FD" w:rsidRPr="004A12FD" w:rsidRDefault="004A12FD" w:rsidP="004A12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12FD" w:rsidRPr="00F46703" w:rsidRDefault="00F46703" w:rsidP="004A12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Директор: </w:t>
      </w:r>
      <w:r w:rsidR="00F00EC7" w:rsidRPr="00F4670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Якунина З.П.</w:t>
      </w:r>
      <w:r w:rsidR="004A12FD" w:rsidRPr="00F4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______________  _________________</w:t>
      </w:r>
    </w:p>
    <w:p w:rsidR="004A12FD" w:rsidRPr="004A12FD" w:rsidRDefault="004A12FD" w:rsidP="004A12F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703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                            подпись                             дата</w:t>
      </w:r>
    </w:p>
    <w:p w:rsidR="004A12FD" w:rsidRPr="004A12FD" w:rsidRDefault="004A12FD" w:rsidP="004A12F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703" w:rsidRDefault="00F46703" w:rsidP="00870F7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3712" w:rsidRDefault="00853712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703" w:rsidRDefault="00F46703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712" w:rsidRPr="00B55414" w:rsidRDefault="00853712" w:rsidP="00853712">
      <w:pPr>
        <w:jc w:val="right"/>
        <w:rPr>
          <w:rFonts w:ascii="Times New Roman" w:hAnsi="Times New Roman" w:cs="Times New Roman"/>
          <w:szCs w:val="28"/>
        </w:rPr>
      </w:pPr>
      <w:r w:rsidRPr="00B55414">
        <w:rPr>
          <w:rFonts w:ascii="Times New Roman" w:hAnsi="Times New Roman" w:cs="Times New Roman"/>
          <w:szCs w:val="28"/>
        </w:rPr>
        <w:t>Приложение  4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53712" w:rsidRPr="00853712" w:rsidRDefault="00853712" w:rsidP="00B5541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55414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ПЛАН ПРОВЕДЕНИЯ </w:t>
      </w:r>
    </w:p>
    <w:p w:rsidR="00B55414" w:rsidRDefault="00853712" w:rsidP="00B554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НОВОГОДНИХ МЕРОПРИЯТИЙ </w:t>
      </w:r>
    </w:p>
    <w:p w:rsidR="00853712" w:rsidRPr="00853712" w:rsidRDefault="00B55414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(декабрь 2018г. – январь 2019г.)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МКУК «__</w:t>
      </w:r>
      <w:r w:rsidR="00557BC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Правохавский</w:t>
      </w:r>
      <w:r w:rsidRPr="008537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_____________________________ СДК</w:t>
      </w:r>
      <w:r w:rsidRPr="00853712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:rsidR="00853712" w:rsidRPr="00853712" w:rsidRDefault="00853712" w:rsidP="008537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Pr="00853712" w:rsidRDefault="00853712" w:rsidP="008537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4758"/>
        <w:gridCol w:w="2371"/>
        <w:gridCol w:w="2225"/>
      </w:tblGrid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Название  </w:t>
            </w:r>
          </w:p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Дата, время </w:t>
            </w:r>
          </w:p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Место проведения </w:t>
            </w:r>
          </w:p>
        </w:tc>
      </w:tr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E774CA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Детский новогодний утренник: «</w:t>
            </w:r>
            <w:r w:rsidR="00557BC2"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снежном царстве, морозном государстве».</w:t>
            </w:r>
          </w:p>
        </w:tc>
        <w:tc>
          <w:tcPr>
            <w:tcW w:w="2371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28.12 18г. 12.00 ч.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Школа</w:t>
            </w:r>
          </w:p>
        </w:tc>
      </w:tr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E774CA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Новогоднее представление:«</w:t>
            </w:r>
            <w:r w:rsidR="00557BC2"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Волшебные искры Нового года».</w:t>
            </w:r>
          </w:p>
        </w:tc>
        <w:tc>
          <w:tcPr>
            <w:tcW w:w="2371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30.12.18г. 16.00 ч.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</w:tr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557BC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Праздничные дискотеки</w:t>
            </w:r>
          </w:p>
        </w:tc>
        <w:tc>
          <w:tcPr>
            <w:tcW w:w="2371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1по7января 20.00ч.-23.00ч.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</w:tr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Детская викторина: «Новогодний калейдоскоп».</w:t>
            </w:r>
          </w:p>
        </w:tc>
        <w:tc>
          <w:tcPr>
            <w:tcW w:w="2371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03.01.19г.14.00ч.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</w:tr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C367B2" w:rsidP="00C36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«Новогодние фантазии» Рисунки деду Морозу</w:t>
            </w:r>
          </w:p>
        </w:tc>
        <w:tc>
          <w:tcPr>
            <w:tcW w:w="2371" w:type="dxa"/>
            <w:shd w:val="clear" w:color="auto" w:fill="auto"/>
          </w:tcPr>
          <w:p w:rsidR="00853712" w:rsidRPr="00F46703" w:rsidRDefault="00C367B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05.01.19г.13.00ч.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</w:tr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 зимних ворот, игровой хоровод» Игровая программа на улице</w:t>
            </w:r>
          </w:p>
        </w:tc>
        <w:tc>
          <w:tcPr>
            <w:tcW w:w="2371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06.01.19г. 12.00ч.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</w:tr>
      <w:tr w:rsidR="00853712" w:rsidRPr="00F46703" w:rsidTr="004016A0">
        <w:tc>
          <w:tcPr>
            <w:tcW w:w="822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758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«Настали святки, запевай колядки». Колядки по старинным обычаям. </w:t>
            </w:r>
          </w:p>
        </w:tc>
        <w:tc>
          <w:tcPr>
            <w:tcW w:w="2371" w:type="dxa"/>
            <w:shd w:val="clear" w:color="auto" w:fill="auto"/>
          </w:tcPr>
          <w:p w:rsidR="00576ABC" w:rsidRPr="00F46703" w:rsidRDefault="00576ABC" w:rsidP="0057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06.01.19г. 16.00ч.</w:t>
            </w:r>
          </w:p>
          <w:p w:rsidR="00853712" w:rsidRPr="00F46703" w:rsidRDefault="00576ABC" w:rsidP="00576ABC">
            <w:pPr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25" w:type="dxa"/>
            <w:shd w:val="clear" w:color="auto" w:fill="auto"/>
          </w:tcPr>
          <w:p w:rsidR="00853712" w:rsidRPr="00F46703" w:rsidRDefault="00576ABC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</w:tr>
    </w:tbl>
    <w:p w:rsidR="00853712" w:rsidRPr="00853712" w:rsidRDefault="00853712" w:rsidP="008537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Pr="00853712" w:rsidRDefault="00853712" w:rsidP="008537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Pr="00853712" w:rsidRDefault="00853712" w:rsidP="008537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Default="00F46703" w:rsidP="00F467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«Правохавский СДК»: Якунина З.П.</w:t>
      </w:r>
    </w:p>
    <w:p w:rsidR="00F46703" w:rsidRPr="00853712" w:rsidRDefault="00F46703" w:rsidP="00F467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Pr="00853712" w:rsidRDefault="00853712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Pr="00853712" w:rsidRDefault="00853712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Default="00853712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39D" w:rsidRDefault="00F2139D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Default="00853712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414" w:rsidRDefault="00B55414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414" w:rsidRDefault="00B55414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414" w:rsidRDefault="00B55414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703" w:rsidRDefault="00F46703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703" w:rsidRDefault="00F46703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703" w:rsidRDefault="00F46703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703" w:rsidRPr="00853712" w:rsidRDefault="00F46703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КАДРОВЫЙ СОСТАВ 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МКУК «__</w:t>
      </w:r>
      <w:r w:rsidR="009F68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Правохавский</w:t>
      </w:r>
      <w:r w:rsidRPr="008537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_____________________________ СДК</w:t>
      </w:r>
      <w:r w:rsidRPr="00853712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"/>
        <w:gridCol w:w="3523"/>
        <w:gridCol w:w="1874"/>
        <w:gridCol w:w="2059"/>
        <w:gridCol w:w="2344"/>
      </w:tblGrid>
      <w:tr w:rsidR="00853712" w:rsidRPr="00F46703" w:rsidTr="00F46703">
        <w:tc>
          <w:tcPr>
            <w:tcW w:w="640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</w:p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523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ФИО </w:t>
            </w:r>
          </w:p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(полностью)</w:t>
            </w:r>
          </w:p>
        </w:tc>
        <w:tc>
          <w:tcPr>
            <w:tcW w:w="1874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Занимаемая должность </w:t>
            </w:r>
          </w:p>
        </w:tc>
        <w:tc>
          <w:tcPr>
            <w:tcW w:w="2059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Кол-во единиц </w:t>
            </w:r>
          </w:p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(по штатному расписанию)</w:t>
            </w:r>
          </w:p>
        </w:tc>
        <w:tc>
          <w:tcPr>
            <w:tcW w:w="2344" w:type="dxa"/>
            <w:shd w:val="clear" w:color="auto" w:fill="auto"/>
          </w:tcPr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работы</w:t>
            </w:r>
          </w:p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(основная /</w:t>
            </w:r>
          </w:p>
          <w:p w:rsidR="00853712" w:rsidRPr="00F46703" w:rsidRDefault="00853712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совмест-ву)</w:t>
            </w:r>
          </w:p>
        </w:tc>
      </w:tr>
      <w:tr w:rsidR="00853712" w:rsidRPr="00F46703" w:rsidTr="00F46703">
        <w:tc>
          <w:tcPr>
            <w:tcW w:w="640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23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Якунина Зинаида Петровна</w:t>
            </w:r>
          </w:p>
        </w:tc>
        <w:tc>
          <w:tcPr>
            <w:tcW w:w="1874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СДК </w:t>
            </w:r>
          </w:p>
        </w:tc>
        <w:tc>
          <w:tcPr>
            <w:tcW w:w="2059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44" w:type="dxa"/>
            <w:shd w:val="clear" w:color="auto" w:fill="auto"/>
          </w:tcPr>
          <w:p w:rsidR="00853712" w:rsidRPr="00F46703" w:rsidRDefault="00E774CA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Осн.</w:t>
            </w:r>
          </w:p>
        </w:tc>
      </w:tr>
      <w:tr w:rsidR="00853712" w:rsidRPr="00F46703" w:rsidTr="00F46703">
        <w:tc>
          <w:tcPr>
            <w:tcW w:w="640" w:type="dxa"/>
            <w:shd w:val="clear" w:color="auto" w:fill="auto"/>
          </w:tcPr>
          <w:p w:rsidR="00853712" w:rsidRPr="00F46703" w:rsidRDefault="009F6836" w:rsidP="009F6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23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Набродова Любовь Петровна</w:t>
            </w:r>
          </w:p>
        </w:tc>
        <w:tc>
          <w:tcPr>
            <w:tcW w:w="1874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Специал.по методике клубной работы     </w:t>
            </w:r>
          </w:p>
        </w:tc>
        <w:tc>
          <w:tcPr>
            <w:tcW w:w="2059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44" w:type="dxa"/>
            <w:shd w:val="clear" w:color="auto" w:fill="auto"/>
          </w:tcPr>
          <w:p w:rsidR="00853712" w:rsidRPr="00F46703" w:rsidRDefault="00E774CA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Осн.</w:t>
            </w:r>
          </w:p>
        </w:tc>
      </w:tr>
      <w:tr w:rsidR="00853712" w:rsidRPr="00F46703" w:rsidTr="00F46703">
        <w:tc>
          <w:tcPr>
            <w:tcW w:w="640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23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Поливаева Раиса Викторовна</w:t>
            </w:r>
          </w:p>
        </w:tc>
        <w:tc>
          <w:tcPr>
            <w:tcW w:w="1874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2059" w:type="dxa"/>
            <w:shd w:val="clear" w:color="auto" w:fill="auto"/>
          </w:tcPr>
          <w:p w:rsidR="00853712" w:rsidRPr="00F46703" w:rsidRDefault="009F6836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2344" w:type="dxa"/>
            <w:shd w:val="clear" w:color="auto" w:fill="auto"/>
          </w:tcPr>
          <w:p w:rsidR="00853712" w:rsidRPr="00F46703" w:rsidRDefault="00E774CA" w:rsidP="008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Осн.</w:t>
            </w:r>
          </w:p>
        </w:tc>
      </w:tr>
    </w:tbl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53712" w:rsidRPr="005A5960" w:rsidRDefault="00853712" w:rsidP="008537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«_</w:t>
      </w:r>
      <w:r w:rsidR="00A90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r w:rsidR="005A5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</w:t>
      </w: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853712" w:rsidRPr="00853712" w:rsidRDefault="005A5960" w:rsidP="00853712">
      <w:pPr>
        <w:tabs>
          <w:tab w:val="left" w:pos="84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д</w:t>
      </w:r>
      <w:r w:rsidR="00853712" w:rsidRPr="00853712">
        <w:rPr>
          <w:rFonts w:ascii="Times New Roman" w:eastAsia="Times New Roman" w:hAnsi="Times New Roman" w:cs="Times New Roman"/>
          <w:sz w:val="20"/>
          <w:szCs w:val="20"/>
          <w:lang w:eastAsia="ru-RU"/>
        </w:rPr>
        <w:t>ата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подпись</w:t>
      </w:r>
    </w:p>
    <w:p w:rsidR="00853712" w:rsidRPr="00853712" w:rsidRDefault="00853712" w:rsidP="00853712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Default="00853712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712" w:rsidRDefault="005A5960" w:rsidP="005A5960">
      <w:pPr>
        <w:tabs>
          <w:tab w:val="left" w:pos="597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A5960" w:rsidRDefault="005A5960" w:rsidP="005A5960">
      <w:pPr>
        <w:tabs>
          <w:tab w:val="left" w:pos="5970"/>
        </w:tabs>
        <w:rPr>
          <w:rFonts w:ascii="Times New Roman" w:hAnsi="Times New Roman" w:cs="Times New Roman"/>
          <w:b/>
          <w:sz w:val="28"/>
          <w:szCs w:val="28"/>
        </w:rPr>
      </w:pPr>
    </w:p>
    <w:p w:rsidR="005A5960" w:rsidRDefault="005A5960" w:rsidP="005A5960">
      <w:pPr>
        <w:tabs>
          <w:tab w:val="left" w:pos="5970"/>
        </w:tabs>
        <w:rPr>
          <w:rFonts w:ascii="Times New Roman" w:hAnsi="Times New Roman" w:cs="Times New Roman"/>
          <w:b/>
          <w:sz w:val="28"/>
          <w:szCs w:val="28"/>
        </w:rPr>
      </w:pPr>
    </w:p>
    <w:p w:rsidR="005A5960" w:rsidRDefault="005A5960" w:rsidP="005A5960">
      <w:pPr>
        <w:tabs>
          <w:tab w:val="left" w:pos="5970"/>
        </w:tabs>
        <w:rPr>
          <w:rFonts w:ascii="Times New Roman" w:hAnsi="Times New Roman" w:cs="Times New Roman"/>
          <w:b/>
          <w:sz w:val="28"/>
          <w:szCs w:val="28"/>
        </w:rPr>
      </w:pPr>
    </w:p>
    <w:p w:rsidR="005A5960" w:rsidRDefault="005A5960" w:rsidP="005A5960">
      <w:pPr>
        <w:tabs>
          <w:tab w:val="left" w:pos="5970"/>
        </w:tabs>
        <w:rPr>
          <w:rFonts w:ascii="Times New Roman" w:hAnsi="Times New Roman" w:cs="Times New Roman"/>
          <w:b/>
          <w:sz w:val="28"/>
          <w:szCs w:val="28"/>
        </w:rPr>
      </w:pPr>
    </w:p>
    <w:p w:rsidR="005A5960" w:rsidRDefault="005A5960" w:rsidP="005A5960">
      <w:pPr>
        <w:tabs>
          <w:tab w:val="left" w:pos="5970"/>
        </w:tabs>
        <w:rPr>
          <w:rFonts w:ascii="Times New Roman" w:hAnsi="Times New Roman" w:cs="Times New Roman"/>
          <w:b/>
          <w:sz w:val="28"/>
          <w:szCs w:val="28"/>
        </w:rPr>
      </w:pPr>
    </w:p>
    <w:p w:rsidR="00853712" w:rsidRDefault="00853712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139D" w:rsidRDefault="00F2139D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139D" w:rsidRDefault="00F2139D" w:rsidP="00C311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712" w:rsidRDefault="00853712" w:rsidP="00F2139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53712" w:rsidRPr="00853712" w:rsidRDefault="00853712" w:rsidP="00853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МКУК «_</w:t>
      </w:r>
      <w:r w:rsidR="00DB4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r w:rsidRPr="0085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СДК»,</w:t>
      </w:r>
    </w:p>
    <w:p w:rsidR="00853712" w:rsidRPr="00853712" w:rsidRDefault="00853712" w:rsidP="008537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действующие</w:t>
      </w:r>
      <w:r w:rsidR="00870F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4 квартале 2018</w:t>
      </w:r>
      <w:r w:rsidRPr="0085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53712" w:rsidRPr="00853712" w:rsidRDefault="00853712" w:rsidP="00F213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240"/>
        <w:gridCol w:w="1747"/>
        <w:gridCol w:w="1980"/>
        <w:gridCol w:w="2393"/>
      </w:tblGrid>
      <w:tr w:rsidR="00853712" w:rsidRPr="005A5960" w:rsidTr="004016A0">
        <w:tc>
          <w:tcPr>
            <w:tcW w:w="720" w:type="dxa"/>
            <w:shd w:val="clear" w:color="auto" w:fill="auto"/>
          </w:tcPr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240" w:type="dxa"/>
            <w:shd w:val="clear" w:color="auto" w:fill="auto"/>
          </w:tcPr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Название </w:t>
            </w:r>
          </w:p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</w:t>
            </w:r>
          </w:p>
        </w:tc>
        <w:tc>
          <w:tcPr>
            <w:tcW w:w="1747" w:type="dxa"/>
            <w:shd w:val="clear" w:color="auto" w:fill="auto"/>
          </w:tcPr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</w:p>
          <w:p w:rsidR="00853712" w:rsidRPr="005A5960" w:rsidRDefault="00853712" w:rsidP="005A5960">
            <w:pPr>
              <w:spacing w:after="0" w:line="240" w:lineRule="auto"/>
              <w:ind w:left="-521" w:firstLine="5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участников</w:t>
            </w:r>
          </w:p>
        </w:tc>
        <w:tc>
          <w:tcPr>
            <w:tcW w:w="1980" w:type="dxa"/>
            <w:shd w:val="clear" w:color="auto" w:fill="auto"/>
          </w:tcPr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2393" w:type="dxa"/>
            <w:shd w:val="clear" w:color="auto" w:fill="auto"/>
          </w:tcPr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  </w:t>
            </w:r>
          </w:p>
        </w:tc>
      </w:tr>
      <w:tr w:rsidR="00853712" w:rsidRPr="005A5960" w:rsidTr="004016A0">
        <w:tc>
          <w:tcPr>
            <w:tcW w:w="720" w:type="dxa"/>
            <w:shd w:val="clear" w:color="auto" w:fill="auto"/>
          </w:tcPr>
          <w:p w:rsidR="00853712" w:rsidRPr="005A5960" w:rsidRDefault="00DB4EBA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853712" w:rsidRPr="005A5960" w:rsidRDefault="00DB4EBA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Вокальный ансамбль:  «Ветневские зори»</w:t>
            </w:r>
          </w:p>
        </w:tc>
        <w:tc>
          <w:tcPr>
            <w:tcW w:w="1747" w:type="dxa"/>
            <w:shd w:val="clear" w:color="auto" w:fill="auto"/>
          </w:tcPr>
          <w:p w:rsidR="00853712" w:rsidRPr="005A5960" w:rsidRDefault="00DB4EBA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980" w:type="dxa"/>
            <w:shd w:val="clear" w:color="auto" w:fill="auto"/>
          </w:tcPr>
          <w:p w:rsidR="00853712" w:rsidRPr="005A5960" w:rsidRDefault="00DB4EBA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25-60</w:t>
            </w:r>
          </w:p>
        </w:tc>
        <w:tc>
          <w:tcPr>
            <w:tcW w:w="2393" w:type="dxa"/>
            <w:shd w:val="clear" w:color="auto" w:fill="auto"/>
          </w:tcPr>
          <w:p w:rsidR="00853712" w:rsidRPr="005A5960" w:rsidRDefault="00DB4EBA" w:rsidP="005A5960">
            <w:pPr>
              <w:tabs>
                <w:tab w:val="left" w:pos="4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Якунина З.П.</w:t>
            </w:r>
          </w:p>
        </w:tc>
      </w:tr>
      <w:tr w:rsidR="00853712" w:rsidRPr="005A5960" w:rsidTr="004016A0">
        <w:tc>
          <w:tcPr>
            <w:tcW w:w="720" w:type="dxa"/>
            <w:shd w:val="clear" w:color="auto" w:fill="auto"/>
          </w:tcPr>
          <w:p w:rsidR="00853712" w:rsidRPr="005A5960" w:rsidRDefault="00DB4EBA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:rsidR="00853712" w:rsidRPr="005A5960" w:rsidRDefault="00F00EC7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Детская в</w:t>
            </w:r>
            <w:r w:rsidR="00DB4EBA"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окальная группа: «Правохавские ребята»</w:t>
            </w:r>
          </w:p>
        </w:tc>
        <w:tc>
          <w:tcPr>
            <w:tcW w:w="1747" w:type="dxa"/>
            <w:shd w:val="clear" w:color="auto" w:fill="auto"/>
          </w:tcPr>
          <w:p w:rsidR="00853712" w:rsidRPr="005A5960" w:rsidRDefault="00DB4EBA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980" w:type="dxa"/>
            <w:shd w:val="clear" w:color="auto" w:fill="auto"/>
          </w:tcPr>
          <w:p w:rsidR="00853712" w:rsidRPr="005A5960" w:rsidRDefault="00F00EC7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6-13</w:t>
            </w:r>
          </w:p>
        </w:tc>
        <w:tc>
          <w:tcPr>
            <w:tcW w:w="2393" w:type="dxa"/>
            <w:shd w:val="clear" w:color="auto" w:fill="auto"/>
          </w:tcPr>
          <w:p w:rsidR="00853712" w:rsidRPr="005A5960" w:rsidRDefault="00DB4EBA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Якунина З.П.</w:t>
            </w:r>
          </w:p>
        </w:tc>
      </w:tr>
      <w:tr w:rsidR="00853712" w:rsidRPr="005A5960" w:rsidTr="004016A0">
        <w:tc>
          <w:tcPr>
            <w:tcW w:w="720" w:type="dxa"/>
            <w:shd w:val="clear" w:color="auto" w:fill="auto"/>
          </w:tcPr>
          <w:p w:rsidR="00853712" w:rsidRPr="005A5960" w:rsidRDefault="00BC100B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0" w:type="dxa"/>
            <w:shd w:val="clear" w:color="auto" w:fill="auto"/>
          </w:tcPr>
          <w:p w:rsidR="00853712" w:rsidRPr="005A5960" w:rsidRDefault="00BC100B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Кружок ИЗО: «Волшебная кисточка»</w:t>
            </w:r>
          </w:p>
        </w:tc>
        <w:tc>
          <w:tcPr>
            <w:tcW w:w="1747" w:type="dxa"/>
            <w:shd w:val="clear" w:color="auto" w:fill="auto"/>
          </w:tcPr>
          <w:p w:rsidR="00853712" w:rsidRPr="005A5960" w:rsidRDefault="001F477D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980" w:type="dxa"/>
            <w:shd w:val="clear" w:color="auto" w:fill="auto"/>
          </w:tcPr>
          <w:p w:rsidR="00853712" w:rsidRPr="005A5960" w:rsidRDefault="00BC100B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6-12</w:t>
            </w:r>
          </w:p>
        </w:tc>
        <w:tc>
          <w:tcPr>
            <w:tcW w:w="2393" w:type="dxa"/>
            <w:shd w:val="clear" w:color="auto" w:fill="auto"/>
          </w:tcPr>
          <w:p w:rsidR="00853712" w:rsidRPr="005A5960" w:rsidRDefault="00BC100B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Набродова Л.П.</w:t>
            </w:r>
          </w:p>
        </w:tc>
      </w:tr>
      <w:tr w:rsidR="00853712" w:rsidRPr="005A5960" w:rsidTr="004016A0">
        <w:tc>
          <w:tcPr>
            <w:tcW w:w="10080" w:type="dxa"/>
            <w:gridSpan w:val="5"/>
            <w:shd w:val="clear" w:color="auto" w:fill="auto"/>
          </w:tcPr>
          <w:p w:rsidR="00853712" w:rsidRPr="005A5960" w:rsidRDefault="00853712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Любительские формирования</w:t>
            </w:r>
          </w:p>
        </w:tc>
      </w:tr>
      <w:tr w:rsidR="00853712" w:rsidRPr="005A5960" w:rsidTr="004016A0">
        <w:tc>
          <w:tcPr>
            <w:tcW w:w="720" w:type="dxa"/>
            <w:shd w:val="clear" w:color="auto" w:fill="auto"/>
          </w:tcPr>
          <w:p w:rsidR="00853712" w:rsidRPr="005A5960" w:rsidRDefault="00BC100B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   </w:t>
            </w:r>
          </w:p>
        </w:tc>
        <w:tc>
          <w:tcPr>
            <w:tcW w:w="3240" w:type="dxa"/>
            <w:shd w:val="clear" w:color="auto" w:fill="auto"/>
          </w:tcPr>
          <w:p w:rsidR="00853712" w:rsidRPr="005A5960" w:rsidRDefault="00BC100B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«Рукодельница» (вышивание бисером, пошив костюмов)</w:t>
            </w:r>
          </w:p>
        </w:tc>
        <w:tc>
          <w:tcPr>
            <w:tcW w:w="1747" w:type="dxa"/>
            <w:shd w:val="clear" w:color="auto" w:fill="auto"/>
          </w:tcPr>
          <w:p w:rsidR="00853712" w:rsidRPr="005A5960" w:rsidRDefault="001F477D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bookmarkStart w:id="0" w:name="_GoBack"/>
            <w:bookmarkEnd w:id="0"/>
          </w:p>
        </w:tc>
        <w:tc>
          <w:tcPr>
            <w:tcW w:w="1980" w:type="dxa"/>
            <w:shd w:val="clear" w:color="auto" w:fill="auto"/>
          </w:tcPr>
          <w:p w:rsidR="00853712" w:rsidRPr="005A5960" w:rsidRDefault="00F00EC7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25-65</w:t>
            </w:r>
          </w:p>
        </w:tc>
        <w:tc>
          <w:tcPr>
            <w:tcW w:w="2393" w:type="dxa"/>
            <w:shd w:val="clear" w:color="auto" w:fill="auto"/>
          </w:tcPr>
          <w:p w:rsidR="00853712" w:rsidRPr="005A5960" w:rsidRDefault="00BC100B" w:rsidP="005A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Набродова Л.П.</w:t>
            </w:r>
          </w:p>
        </w:tc>
      </w:tr>
    </w:tbl>
    <w:p w:rsidR="00853712" w:rsidRPr="00853712" w:rsidRDefault="00853712" w:rsidP="00853712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712" w:rsidRPr="00853712" w:rsidRDefault="00853712" w:rsidP="00853712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«_</w:t>
      </w:r>
      <w:r w:rsidR="00BC10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_____________</w:t>
      </w:r>
    </w:p>
    <w:p w:rsidR="00853712" w:rsidRPr="00853712" w:rsidRDefault="00853712" w:rsidP="00853712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712" w:rsidRPr="00853712" w:rsidRDefault="00853712" w:rsidP="00F2139D">
      <w:pPr>
        <w:tabs>
          <w:tab w:val="left" w:pos="139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5371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__________________</w:t>
      </w:r>
    </w:p>
    <w:p w:rsidR="00853712" w:rsidRPr="00117206" w:rsidRDefault="00853712" w:rsidP="00117206">
      <w:pPr>
        <w:tabs>
          <w:tab w:val="left" w:pos="766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537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53712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</w:t>
      </w:r>
    </w:p>
    <w:sectPr w:rsidR="00853712" w:rsidRPr="00117206" w:rsidSect="008D1642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563" w:rsidRDefault="006C1563" w:rsidP="00D26360">
      <w:pPr>
        <w:spacing w:after="0" w:line="240" w:lineRule="auto"/>
      </w:pPr>
      <w:r>
        <w:separator/>
      </w:r>
    </w:p>
  </w:endnote>
  <w:endnote w:type="continuationSeparator" w:id="1">
    <w:p w:rsidR="006C1563" w:rsidRDefault="006C1563" w:rsidP="00D26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563" w:rsidRDefault="006C1563" w:rsidP="00D26360">
      <w:pPr>
        <w:spacing w:after="0" w:line="240" w:lineRule="auto"/>
      </w:pPr>
      <w:r>
        <w:separator/>
      </w:r>
    </w:p>
  </w:footnote>
  <w:footnote w:type="continuationSeparator" w:id="1">
    <w:p w:rsidR="006C1563" w:rsidRDefault="006C1563" w:rsidP="00D26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97D3C"/>
    <w:multiLevelType w:val="hybridMultilevel"/>
    <w:tmpl w:val="233C0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B0892"/>
    <w:multiLevelType w:val="hybridMultilevel"/>
    <w:tmpl w:val="057260CA"/>
    <w:lvl w:ilvl="0" w:tplc="A8707C7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031D26"/>
    <w:multiLevelType w:val="hybridMultilevel"/>
    <w:tmpl w:val="DF58F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23728"/>
    <w:multiLevelType w:val="hybridMultilevel"/>
    <w:tmpl w:val="9FC4BD80"/>
    <w:lvl w:ilvl="0" w:tplc="70C0F3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5380"/>
    <w:rsid w:val="0001713C"/>
    <w:rsid w:val="000500B8"/>
    <w:rsid w:val="00054D1E"/>
    <w:rsid w:val="000857C7"/>
    <w:rsid w:val="000870C0"/>
    <w:rsid w:val="000D1843"/>
    <w:rsid w:val="00117206"/>
    <w:rsid w:val="001613C2"/>
    <w:rsid w:val="00163645"/>
    <w:rsid w:val="00171A94"/>
    <w:rsid w:val="00173952"/>
    <w:rsid w:val="001A0DFE"/>
    <w:rsid w:val="001F1A32"/>
    <w:rsid w:val="001F477D"/>
    <w:rsid w:val="00222CBC"/>
    <w:rsid w:val="002A6C2A"/>
    <w:rsid w:val="002B3AA3"/>
    <w:rsid w:val="002C247F"/>
    <w:rsid w:val="002C6A0A"/>
    <w:rsid w:val="003752C8"/>
    <w:rsid w:val="0039637F"/>
    <w:rsid w:val="003B76BC"/>
    <w:rsid w:val="003D2E2D"/>
    <w:rsid w:val="003F3519"/>
    <w:rsid w:val="004016A0"/>
    <w:rsid w:val="00403637"/>
    <w:rsid w:val="004340F4"/>
    <w:rsid w:val="0047663D"/>
    <w:rsid w:val="004A12FD"/>
    <w:rsid w:val="004D0C1A"/>
    <w:rsid w:val="00505DC3"/>
    <w:rsid w:val="00557BC2"/>
    <w:rsid w:val="00562E55"/>
    <w:rsid w:val="00571C81"/>
    <w:rsid w:val="00576ABC"/>
    <w:rsid w:val="00597714"/>
    <w:rsid w:val="005A5960"/>
    <w:rsid w:val="005A6CAC"/>
    <w:rsid w:val="005D3F7D"/>
    <w:rsid w:val="005F192C"/>
    <w:rsid w:val="0064745E"/>
    <w:rsid w:val="0065340D"/>
    <w:rsid w:val="0069271F"/>
    <w:rsid w:val="006A5380"/>
    <w:rsid w:val="006C1563"/>
    <w:rsid w:val="006D60DE"/>
    <w:rsid w:val="006D7739"/>
    <w:rsid w:val="006D7879"/>
    <w:rsid w:val="00711974"/>
    <w:rsid w:val="0074606A"/>
    <w:rsid w:val="00755B14"/>
    <w:rsid w:val="00772785"/>
    <w:rsid w:val="007A2743"/>
    <w:rsid w:val="007D5FFF"/>
    <w:rsid w:val="00815835"/>
    <w:rsid w:val="008456BC"/>
    <w:rsid w:val="00853712"/>
    <w:rsid w:val="00860351"/>
    <w:rsid w:val="00860398"/>
    <w:rsid w:val="00870F75"/>
    <w:rsid w:val="008B128F"/>
    <w:rsid w:val="008B5A71"/>
    <w:rsid w:val="008D1642"/>
    <w:rsid w:val="00912923"/>
    <w:rsid w:val="009B6DA4"/>
    <w:rsid w:val="009D0803"/>
    <w:rsid w:val="009D7D90"/>
    <w:rsid w:val="009F6836"/>
    <w:rsid w:val="00A244FC"/>
    <w:rsid w:val="00A277E1"/>
    <w:rsid w:val="00A63FF0"/>
    <w:rsid w:val="00A90B6F"/>
    <w:rsid w:val="00A92C04"/>
    <w:rsid w:val="00B01E6C"/>
    <w:rsid w:val="00B050D3"/>
    <w:rsid w:val="00B1433C"/>
    <w:rsid w:val="00B17093"/>
    <w:rsid w:val="00B4144B"/>
    <w:rsid w:val="00B471FF"/>
    <w:rsid w:val="00B51120"/>
    <w:rsid w:val="00B55414"/>
    <w:rsid w:val="00B608BD"/>
    <w:rsid w:val="00BB76DA"/>
    <w:rsid w:val="00BC100B"/>
    <w:rsid w:val="00BC7EF8"/>
    <w:rsid w:val="00BE6B25"/>
    <w:rsid w:val="00C31147"/>
    <w:rsid w:val="00C367B2"/>
    <w:rsid w:val="00C446BA"/>
    <w:rsid w:val="00C47603"/>
    <w:rsid w:val="00C54B2D"/>
    <w:rsid w:val="00C833FF"/>
    <w:rsid w:val="00C94822"/>
    <w:rsid w:val="00CC5219"/>
    <w:rsid w:val="00D1371D"/>
    <w:rsid w:val="00D26360"/>
    <w:rsid w:val="00D73D30"/>
    <w:rsid w:val="00D76EAC"/>
    <w:rsid w:val="00DB4EBA"/>
    <w:rsid w:val="00DB65CA"/>
    <w:rsid w:val="00DE025E"/>
    <w:rsid w:val="00E27AF7"/>
    <w:rsid w:val="00E774CA"/>
    <w:rsid w:val="00E80CB9"/>
    <w:rsid w:val="00ED07C3"/>
    <w:rsid w:val="00F00EC7"/>
    <w:rsid w:val="00F11E70"/>
    <w:rsid w:val="00F2139D"/>
    <w:rsid w:val="00F2377F"/>
    <w:rsid w:val="00F46703"/>
    <w:rsid w:val="00F57528"/>
    <w:rsid w:val="00F736A1"/>
    <w:rsid w:val="00F74E17"/>
    <w:rsid w:val="00F95592"/>
    <w:rsid w:val="00FE167B"/>
    <w:rsid w:val="00FF1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71F"/>
    <w:pPr>
      <w:ind w:left="720"/>
      <w:contextualSpacing/>
    </w:pPr>
  </w:style>
  <w:style w:type="table" w:styleId="a4">
    <w:name w:val="Table Grid"/>
    <w:basedOn w:val="a1"/>
    <w:uiPriority w:val="59"/>
    <w:rsid w:val="00C31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26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6360"/>
  </w:style>
  <w:style w:type="paragraph" w:styleId="a7">
    <w:name w:val="footer"/>
    <w:basedOn w:val="a"/>
    <w:link w:val="a8"/>
    <w:uiPriority w:val="99"/>
    <w:unhideWhenUsed/>
    <w:rsid w:val="00D26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6360"/>
  </w:style>
  <w:style w:type="table" w:customStyle="1" w:styleId="1">
    <w:name w:val="Сетка таблицы1"/>
    <w:basedOn w:val="a1"/>
    <w:next w:val="a4"/>
    <w:uiPriority w:val="59"/>
    <w:rsid w:val="00FF111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D5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5F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71F"/>
    <w:pPr>
      <w:ind w:left="720"/>
      <w:contextualSpacing/>
    </w:pPr>
  </w:style>
  <w:style w:type="table" w:styleId="a4">
    <w:name w:val="Table Grid"/>
    <w:basedOn w:val="a1"/>
    <w:uiPriority w:val="59"/>
    <w:rsid w:val="00C31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26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6360"/>
  </w:style>
  <w:style w:type="paragraph" w:styleId="a7">
    <w:name w:val="footer"/>
    <w:basedOn w:val="a"/>
    <w:link w:val="a8"/>
    <w:uiPriority w:val="99"/>
    <w:unhideWhenUsed/>
    <w:rsid w:val="00D26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6360"/>
  </w:style>
  <w:style w:type="table" w:customStyle="1" w:styleId="1">
    <w:name w:val="Сетка таблицы1"/>
    <w:basedOn w:val="a1"/>
    <w:next w:val="a4"/>
    <w:uiPriority w:val="59"/>
    <w:rsid w:val="00FF111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D5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5F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9F1CC-D550-4245-BB36-93797EAE7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Светлана</cp:lastModifiedBy>
  <cp:revision>2</cp:revision>
  <cp:lastPrinted>2017-12-21T08:22:00Z</cp:lastPrinted>
  <dcterms:created xsi:type="dcterms:W3CDTF">2019-01-15T13:36:00Z</dcterms:created>
  <dcterms:modified xsi:type="dcterms:W3CDTF">2019-01-15T13:36:00Z</dcterms:modified>
</cp:coreProperties>
</file>