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F16C0F" w:rsidRDefault="00D166D7" w:rsidP="00F16C0F">
      <w:pPr>
        <w:pStyle w:val="2"/>
        <w:spacing w:before="0" w:line="240" w:lineRule="auto"/>
        <w:ind w:left="-426" w:firstLine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16C0F">
        <w:rPr>
          <w:rFonts w:ascii="Times New Roman" w:hAnsi="Times New Roman" w:cs="Times New Roman"/>
          <w:color w:val="auto"/>
          <w:sz w:val="24"/>
          <w:szCs w:val="24"/>
        </w:rPr>
        <w:t>Статистический отчет</w:t>
      </w:r>
      <w:r w:rsidR="00272BE1" w:rsidRPr="00F16C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A74FD">
        <w:rPr>
          <w:rFonts w:ascii="Times New Roman" w:hAnsi="Times New Roman" w:cs="Times New Roman"/>
          <w:color w:val="auto"/>
          <w:sz w:val="24"/>
          <w:szCs w:val="24"/>
        </w:rPr>
        <w:t xml:space="preserve">по посещаемости </w:t>
      </w:r>
    </w:p>
    <w:p w:rsidR="00F16C0F" w:rsidRDefault="00331C65" w:rsidP="00F16C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Правохавский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6BBB">
        <w:rPr>
          <w:rFonts w:ascii="Times New Roman" w:hAnsi="Times New Roman" w:cs="Times New Roman"/>
          <w:b/>
          <w:sz w:val="24"/>
          <w:szCs w:val="24"/>
        </w:rPr>
        <w:t xml:space="preserve">СДК» </w:t>
      </w:r>
      <w:r w:rsidR="001F7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DBA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BE1" w:rsidRDefault="00B665F0" w:rsidP="000E3F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январь</w:t>
      </w:r>
      <w:r w:rsidR="00FF70E6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2022</w:t>
      </w:r>
      <w:r w:rsidR="00272BE1" w:rsidRPr="00ED6BBB">
        <w:rPr>
          <w:rFonts w:ascii="Times New Roman" w:hAnsi="Times New Roman" w:cs="Times New Roman"/>
          <w:b/>
          <w:sz w:val="24"/>
          <w:szCs w:val="24"/>
        </w:rPr>
        <w:t>г.</w:t>
      </w:r>
    </w:p>
    <w:p w:rsidR="000E3FC9" w:rsidRPr="000E3FC9" w:rsidRDefault="000E3FC9" w:rsidP="000E3FC9">
      <w:pPr>
        <w:spacing w:line="240" w:lineRule="auto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1276"/>
        <w:gridCol w:w="1559"/>
        <w:gridCol w:w="1276"/>
      </w:tblGrid>
      <w:tr w:rsidR="00F16C0F" w:rsidRPr="00B665F0" w:rsidTr="00F16C0F">
        <w:trPr>
          <w:trHeight w:val="654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0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Дата проведения или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размещения</w:t>
            </w:r>
            <w:proofErr w:type="gramEnd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 Интернет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Название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Число посетителей</w:t>
            </w:r>
            <w:r w:rsidR="001A74F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B665F0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oflain</w:t>
            </w:r>
            <w:proofErr w:type="spellEnd"/>
            <w:r w:rsidRPr="00B665F0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Одноклассники</w:t>
            </w: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просмотры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ВКонтакте</w:t>
            </w:r>
            <w:proofErr w:type="spellEnd"/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просмотры</w:t>
            </w:r>
            <w:proofErr w:type="gramEnd"/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60" w:type="dxa"/>
          </w:tcPr>
          <w:p w:rsidR="00F16C0F" w:rsidRPr="00B665F0" w:rsidRDefault="00B665F0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04.01.22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B665F0" w:rsidP="00E13A69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proofErr w:type="gramStart"/>
            <w:r w:rsidRPr="00B665F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« Калейдоскоп</w:t>
            </w:r>
            <w:proofErr w:type="gramEnd"/>
            <w:r w:rsidRPr="00B665F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затей». Детская игровая программа.</w:t>
            </w:r>
          </w:p>
        </w:tc>
        <w:tc>
          <w:tcPr>
            <w:tcW w:w="1276" w:type="dxa"/>
          </w:tcPr>
          <w:p w:rsidR="00F16C0F" w:rsidRPr="00B665F0" w:rsidRDefault="00B665F0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12 чел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60" w:type="dxa"/>
          </w:tcPr>
          <w:p w:rsidR="00F16C0F" w:rsidRPr="00B665F0" w:rsidRDefault="00B665F0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06.01.22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B665F0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«Рождество приходит в каждый дом». Колядки.</w:t>
            </w:r>
          </w:p>
        </w:tc>
        <w:tc>
          <w:tcPr>
            <w:tcW w:w="1276" w:type="dxa"/>
          </w:tcPr>
          <w:p w:rsidR="00F16C0F" w:rsidRPr="00B665F0" w:rsidRDefault="00B665F0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10 чел.</w:t>
            </w:r>
          </w:p>
        </w:tc>
        <w:tc>
          <w:tcPr>
            <w:tcW w:w="1559" w:type="dxa"/>
          </w:tcPr>
          <w:p w:rsidR="00F16C0F" w:rsidRPr="00B665F0" w:rsidRDefault="00F16C0F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560" w:type="dxa"/>
          </w:tcPr>
          <w:p w:rsidR="00F16C0F" w:rsidRPr="00B665F0" w:rsidRDefault="00B665F0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16.01.22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B665F0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«Раз в крещенский вечерок молодежь гадала». Тематическая развлекательная программа.</w:t>
            </w:r>
          </w:p>
        </w:tc>
        <w:tc>
          <w:tcPr>
            <w:tcW w:w="1276" w:type="dxa"/>
          </w:tcPr>
          <w:p w:rsidR="00F16C0F" w:rsidRPr="00B665F0" w:rsidRDefault="00B665F0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9 чел</w:t>
            </w:r>
          </w:p>
        </w:tc>
        <w:tc>
          <w:tcPr>
            <w:tcW w:w="1559" w:type="dxa"/>
          </w:tcPr>
          <w:p w:rsidR="00F16C0F" w:rsidRPr="00B665F0" w:rsidRDefault="00F16C0F" w:rsidP="00FA78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560" w:type="dxa"/>
          </w:tcPr>
          <w:p w:rsidR="00F16C0F" w:rsidRPr="00B665F0" w:rsidRDefault="00B665F0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25.01.22</w:t>
            </w:r>
            <w:r w:rsidR="005F448D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FA784E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«Пылающий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Воронеж»-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час памяти, посвященный 79-годовщине освобождению Воронежа.</w:t>
            </w:r>
          </w:p>
        </w:tc>
        <w:tc>
          <w:tcPr>
            <w:tcW w:w="1276" w:type="dxa"/>
          </w:tcPr>
          <w:p w:rsidR="00F16C0F" w:rsidRPr="00B665F0" w:rsidRDefault="00FA784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 чел.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1560" w:type="dxa"/>
          </w:tcPr>
          <w:p w:rsidR="00F16C0F" w:rsidRPr="00B665F0" w:rsidRDefault="00FA784E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27.01.22</w:t>
            </w:r>
            <w:r w:rsidR="00A95139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FA784E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«Память, которой не будет забвенья». Информационный час, посвященной блокаде Ленинграда.</w:t>
            </w:r>
          </w:p>
        </w:tc>
        <w:tc>
          <w:tcPr>
            <w:tcW w:w="1276" w:type="dxa"/>
          </w:tcPr>
          <w:p w:rsidR="00F16C0F" w:rsidRPr="00B665F0" w:rsidRDefault="00FA784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 чел.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560" w:type="dxa"/>
          </w:tcPr>
          <w:p w:rsidR="00F16C0F" w:rsidRPr="00B665F0" w:rsidRDefault="00F16C0F" w:rsidP="00967595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3827" w:type="dxa"/>
          </w:tcPr>
          <w:p w:rsidR="00F16C0F" w:rsidRPr="00B665F0" w:rsidRDefault="00F16C0F" w:rsidP="00967595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2127" w:type="dxa"/>
            <w:gridSpan w:val="2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Всего: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1A74FD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59</w:t>
            </w:r>
            <w:bookmarkStart w:id="0" w:name="_GoBack"/>
            <w:bookmarkEnd w:id="0"/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D4543" w:rsidRPr="00B665F0" w:rsidRDefault="001D4543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F16C0F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F16C0F" w:rsidRPr="00ED6BBB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1D4543" w:rsidRPr="000E3FC9" w:rsidRDefault="001D4543" w:rsidP="001D4543">
      <w:pPr>
        <w:tabs>
          <w:tab w:val="left" w:pos="1035"/>
        </w:tabs>
        <w:rPr>
          <w:rFonts w:ascii="Times New Roman" w:hAnsi="Times New Roman" w:cs="Times New Roman"/>
          <w:sz w:val="24"/>
          <w:szCs w:val="20"/>
        </w:rPr>
      </w:pPr>
      <w:r w:rsidRPr="000E3FC9">
        <w:rPr>
          <w:rFonts w:ascii="Times New Roman" w:hAnsi="Times New Roman" w:cs="Times New Roman"/>
          <w:sz w:val="24"/>
          <w:szCs w:val="20"/>
        </w:rPr>
        <w:t>Ди</w:t>
      </w:r>
      <w:r w:rsidR="00A95139">
        <w:rPr>
          <w:rFonts w:ascii="Times New Roman" w:hAnsi="Times New Roman" w:cs="Times New Roman"/>
          <w:sz w:val="24"/>
          <w:szCs w:val="20"/>
        </w:rPr>
        <w:t xml:space="preserve">ректор    </w:t>
      </w:r>
      <w:r w:rsidR="005F448D">
        <w:rPr>
          <w:rFonts w:ascii="Times New Roman" w:hAnsi="Times New Roman" w:cs="Times New Roman"/>
          <w:sz w:val="24"/>
          <w:szCs w:val="20"/>
        </w:rPr>
        <w:t xml:space="preserve">МКУК </w:t>
      </w:r>
      <w:proofErr w:type="gramStart"/>
      <w:r w:rsidR="005F448D">
        <w:rPr>
          <w:rFonts w:ascii="Times New Roman" w:hAnsi="Times New Roman" w:cs="Times New Roman"/>
          <w:sz w:val="24"/>
          <w:szCs w:val="20"/>
        </w:rPr>
        <w:t xml:space="preserve">«  </w:t>
      </w:r>
      <w:proofErr w:type="spellStart"/>
      <w:r w:rsidR="005F448D">
        <w:rPr>
          <w:rFonts w:ascii="Times New Roman" w:hAnsi="Times New Roman" w:cs="Times New Roman"/>
          <w:sz w:val="24"/>
          <w:szCs w:val="20"/>
        </w:rPr>
        <w:t>Правохавский</w:t>
      </w:r>
      <w:proofErr w:type="spellEnd"/>
      <w:proofErr w:type="gramEnd"/>
      <w:r w:rsidR="005F448D">
        <w:rPr>
          <w:rFonts w:ascii="Times New Roman" w:hAnsi="Times New Roman" w:cs="Times New Roman"/>
          <w:sz w:val="24"/>
          <w:szCs w:val="20"/>
        </w:rPr>
        <w:t xml:space="preserve">   </w:t>
      </w:r>
      <w:r w:rsidRPr="000E3FC9">
        <w:rPr>
          <w:rFonts w:ascii="Times New Roman" w:hAnsi="Times New Roman" w:cs="Times New Roman"/>
          <w:sz w:val="24"/>
          <w:szCs w:val="20"/>
        </w:rPr>
        <w:t>С</w:t>
      </w:r>
      <w:r w:rsidR="000E3FC9">
        <w:rPr>
          <w:rFonts w:ascii="Times New Roman" w:hAnsi="Times New Roman" w:cs="Times New Roman"/>
          <w:sz w:val="24"/>
          <w:szCs w:val="20"/>
        </w:rPr>
        <w:t xml:space="preserve">ДК»               </w:t>
      </w:r>
      <w:r w:rsidR="00F16C0F" w:rsidRPr="000E3FC9">
        <w:rPr>
          <w:rFonts w:ascii="Times New Roman" w:hAnsi="Times New Roman" w:cs="Times New Roman"/>
          <w:sz w:val="24"/>
          <w:szCs w:val="20"/>
        </w:rPr>
        <w:t xml:space="preserve">         </w:t>
      </w:r>
      <w:r w:rsidR="005F448D">
        <w:rPr>
          <w:rFonts w:ascii="Times New Roman" w:hAnsi="Times New Roman" w:cs="Times New Roman"/>
          <w:sz w:val="24"/>
          <w:szCs w:val="20"/>
        </w:rPr>
        <w:t>Якунина З.П</w:t>
      </w:r>
      <w:r w:rsidR="00FA784E">
        <w:rPr>
          <w:rFonts w:ascii="Times New Roman" w:hAnsi="Times New Roman" w:cs="Times New Roman"/>
          <w:sz w:val="24"/>
          <w:szCs w:val="20"/>
        </w:rPr>
        <w:t xml:space="preserve">                      </w:t>
      </w:r>
    </w:p>
    <w:sectPr w:rsidR="001D4543" w:rsidRPr="000E3FC9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26017"/>
    <w:rsid w:val="000424F9"/>
    <w:rsid w:val="00045482"/>
    <w:rsid w:val="00080886"/>
    <w:rsid w:val="000C09C4"/>
    <w:rsid w:val="000E3FC9"/>
    <w:rsid w:val="000F6AA1"/>
    <w:rsid w:val="001415F3"/>
    <w:rsid w:val="00146F97"/>
    <w:rsid w:val="001A74FD"/>
    <w:rsid w:val="001D4543"/>
    <w:rsid w:val="001E372C"/>
    <w:rsid w:val="001F7856"/>
    <w:rsid w:val="0022630A"/>
    <w:rsid w:val="00272BE1"/>
    <w:rsid w:val="002739D1"/>
    <w:rsid w:val="002B296E"/>
    <w:rsid w:val="00331C65"/>
    <w:rsid w:val="003340C1"/>
    <w:rsid w:val="0036400F"/>
    <w:rsid w:val="00366012"/>
    <w:rsid w:val="00382A5C"/>
    <w:rsid w:val="003854C0"/>
    <w:rsid w:val="00392310"/>
    <w:rsid w:val="003B14D6"/>
    <w:rsid w:val="003C53F5"/>
    <w:rsid w:val="003D10DC"/>
    <w:rsid w:val="0040124D"/>
    <w:rsid w:val="00411EE7"/>
    <w:rsid w:val="00437173"/>
    <w:rsid w:val="00497732"/>
    <w:rsid w:val="004C1B76"/>
    <w:rsid w:val="004F7F5B"/>
    <w:rsid w:val="00544294"/>
    <w:rsid w:val="005E2F03"/>
    <w:rsid w:val="005F448D"/>
    <w:rsid w:val="005F6221"/>
    <w:rsid w:val="006075C3"/>
    <w:rsid w:val="0061314B"/>
    <w:rsid w:val="0063699D"/>
    <w:rsid w:val="00650DBA"/>
    <w:rsid w:val="006A2A44"/>
    <w:rsid w:val="007976D4"/>
    <w:rsid w:val="007D085A"/>
    <w:rsid w:val="00863B28"/>
    <w:rsid w:val="0086511C"/>
    <w:rsid w:val="008D1890"/>
    <w:rsid w:val="009174BE"/>
    <w:rsid w:val="00935CB9"/>
    <w:rsid w:val="00946F74"/>
    <w:rsid w:val="009575D9"/>
    <w:rsid w:val="00967595"/>
    <w:rsid w:val="009807D9"/>
    <w:rsid w:val="009825F2"/>
    <w:rsid w:val="00997893"/>
    <w:rsid w:val="009B798B"/>
    <w:rsid w:val="009E2710"/>
    <w:rsid w:val="009E3CB8"/>
    <w:rsid w:val="009F7274"/>
    <w:rsid w:val="00A1413F"/>
    <w:rsid w:val="00A95139"/>
    <w:rsid w:val="00AB36D5"/>
    <w:rsid w:val="00AF51F4"/>
    <w:rsid w:val="00B14F7C"/>
    <w:rsid w:val="00B22F77"/>
    <w:rsid w:val="00B239E6"/>
    <w:rsid w:val="00B665F0"/>
    <w:rsid w:val="00BB5086"/>
    <w:rsid w:val="00BD3142"/>
    <w:rsid w:val="00CD3B89"/>
    <w:rsid w:val="00CD46B4"/>
    <w:rsid w:val="00D0753A"/>
    <w:rsid w:val="00D166D7"/>
    <w:rsid w:val="00DA3EEA"/>
    <w:rsid w:val="00DB163E"/>
    <w:rsid w:val="00DB3C7F"/>
    <w:rsid w:val="00DD7E76"/>
    <w:rsid w:val="00E13A69"/>
    <w:rsid w:val="00E42C2C"/>
    <w:rsid w:val="00E615BC"/>
    <w:rsid w:val="00E66E68"/>
    <w:rsid w:val="00E74EB1"/>
    <w:rsid w:val="00EA37A4"/>
    <w:rsid w:val="00ED6BBB"/>
    <w:rsid w:val="00EE5774"/>
    <w:rsid w:val="00F16C0F"/>
    <w:rsid w:val="00F2024F"/>
    <w:rsid w:val="00F37E4A"/>
    <w:rsid w:val="00F54F8F"/>
    <w:rsid w:val="00F8243C"/>
    <w:rsid w:val="00FA784E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1C2BB-D846-418E-9E49-215033B9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F72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0AD29-D1AA-4386-9082-75B1E6937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90</cp:revision>
  <cp:lastPrinted>2021-10-05T13:05:00Z</cp:lastPrinted>
  <dcterms:created xsi:type="dcterms:W3CDTF">2020-11-06T12:18:00Z</dcterms:created>
  <dcterms:modified xsi:type="dcterms:W3CDTF">2022-01-27T11:38:00Z</dcterms:modified>
</cp:coreProperties>
</file>