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page" w:tblpX="1029" w:tblpY="10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5"/>
      </w:tblGrid>
      <w:tr w:rsidR="009C722D" w:rsidRPr="009C722D" w:rsidTr="009C722D">
        <w:trPr>
          <w:trHeight w:val="4617"/>
        </w:trPr>
        <w:tc>
          <w:tcPr>
            <w:tcW w:w="5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C722D" w:rsidRPr="00FE0EC1" w:rsidRDefault="00FE0EC1" w:rsidP="00FE0EC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</w:tbl>
    <w:p w:rsidR="00FE0EC1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FE0EC1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FE0EC1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t xml:space="preserve">                                                                     </w:t>
      </w:r>
    </w:p>
    <w:p w:rsidR="00FE0EC1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FE0EC1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t xml:space="preserve">                                      </w:t>
      </w:r>
    </w:p>
    <w:p w:rsidR="00FE0EC1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8F3A63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t xml:space="preserve"> </w:t>
      </w:r>
    </w:p>
    <w:p w:rsidR="00FE0EC1" w:rsidRPr="006A61A8" w:rsidRDefault="00FE0EC1" w:rsidP="00FE0EC1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FE0EC1" w:rsidRDefault="00FE0EC1" w:rsidP="00FE0EC1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FE0EC1" w:rsidRDefault="00FE0EC1" w:rsidP="00FE0EC1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 xml:space="preserve">          МКУК « Правохавский СДК»</w:t>
      </w:r>
    </w:p>
    <w:p w:rsidR="00FE0EC1" w:rsidRDefault="00FE0EC1" w:rsidP="00FE0EC1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FE0EC1" w:rsidRDefault="00FE0EC1" w:rsidP="00FE0EC1">
      <w:pPr>
        <w:spacing w:after="0" w:line="360" w:lineRule="auto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8F3A63" w:rsidRPr="006A61A8" w:rsidRDefault="00FE0EC1" w:rsidP="00FE0EC1">
      <w:pPr>
        <w:spacing w:after="0" w:line="360" w:lineRule="auto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 xml:space="preserve">                           </w:t>
      </w:r>
      <w:r w:rsidR="008F3A63" w:rsidRPr="006A61A8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ОТЧЕТ</w:t>
      </w:r>
      <w:r w:rsidR="008F3A63" w:rsidRPr="006A61A8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 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ПО СОЦИОКУЛЬТУРНОЙ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ДЕЯТЕЛЬНОСТИ 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ЗА </w:t>
      </w:r>
      <w:r w:rsidR="00C35C26">
        <w:rPr>
          <w:rFonts w:ascii="Times New Roman" w:eastAsia="Times New Roman" w:hAnsi="Times New Roman" w:cs="Times New Roman"/>
          <w:b/>
          <w:sz w:val="56"/>
          <w:szCs w:val="28"/>
          <w:lang w:val="en-US" w:eastAsia="ru-RU"/>
        </w:rPr>
        <w:t>I</w:t>
      </w:r>
      <w:r w:rsidR="00C35C26" w:rsidRPr="00917AA5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</w:t>
      </w:r>
      <w:r w:rsidR="00C35C26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ПОЛУГОДИЕ 2022</w:t>
      </w:r>
      <w:r w:rsidR="00363813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г</w:t>
      </w:r>
      <w:r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.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FE0EC1" w:rsidP="00FE0E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Подготовила</w:t>
      </w:r>
      <w:r w:rsidR="008F3A63"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Якунина З.П       2022г</w:t>
      </w:r>
    </w:p>
    <w:p w:rsidR="008F3A63" w:rsidRPr="00FE0EC1" w:rsidRDefault="008F3A63" w:rsidP="00FE0E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2F51" w:rsidRPr="006A61A8" w:rsidRDefault="001B2F5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9C47CA" w:rsidRDefault="006A61A8"/>
    <w:p w:rsidR="008F3A63" w:rsidRDefault="001B2F51" w:rsidP="001D1108">
      <w:pPr>
        <w:jc w:val="right"/>
      </w:pPr>
      <w:r>
        <w:t>Приложение  1.</w:t>
      </w:r>
    </w:p>
    <w:p w:rsidR="008F3A63" w:rsidRPr="00FE0EC1" w:rsidRDefault="00FE0EC1" w:rsidP="00FE0EC1">
      <w:pPr>
        <w:rPr>
          <w:sz w:val="28"/>
        </w:rPr>
      </w:pPr>
      <w:r>
        <w:rPr>
          <w:sz w:val="28"/>
        </w:rPr>
        <w:t xml:space="preserve">             1.</w:t>
      </w:r>
      <w:r w:rsidR="001D1108" w:rsidRPr="00FE0EC1">
        <w:rPr>
          <w:sz w:val="28"/>
        </w:rPr>
        <w:t>Состояние и развитие самодеятельного народного творчества:</w:t>
      </w:r>
    </w:p>
    <w:p w:rsidR="001D1108" w:rsidRPr="006A61A8" w:rsidRDefault="001D1108" w:rsidP="001D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</w:t>
      </w:r>
    </w:p>
    <w:p w:rsidR="001D1108" w:rsidRPr="006A61A8" w:rsidRDefault="001D1108" w:rsidP="001D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ействующие</w:t>
      </w:r>
      <w:r w:rsidR="00C35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r w:rsidR="00C35C2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C35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86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полугодие </w:t>
      </w:r>
      <w:r w:rsidR="00C35C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C35C26" w:rsidRPr="00186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1D1108" w:rsidRPr="006A61A8" w:rsidRDefault="001D1108" w:rsidP="00F148B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№ </w:t>
            </w:r>
          </w:p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Название </w:t>
            </w:r>
          </w:p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Кол-во </w:t>
            </w:r>
          </w:p>
          <w:p w:rsidR="001D1108" w:rsidRPr="006A61A8" w:rsidRDefault="001D1108" w:rsidP="00B903AD">
            <w:pPr>
              <w:spacing w:after="0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Руководитель   </w:t>
            </w:r>
          </w:p>
        </w:tc>
      </w:tr>
      <w:tr w:rsidR="001D1108" w:rsidRPr="006A61A8" w:rsidTr="00B903AD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Кул.-досуговые формирования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 w:rsidRPr="009C47CA"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Вокальный ансамбль «Ветневские зори».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11чел.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25-65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З.П.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 w:rsidRPr="009C47CA"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Вокальная группа «Правохавские девчата».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7-14 лет.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 w:rsidRPr="009C47CA"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Кружок ИЗО «Волшебная кисточка».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12чел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6-13 лет.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9C47CA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 Л.П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Театральный кружок «Маскарад».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AD0350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12чел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0551E3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 Л.П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Любительские объединения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 w:rsidRPr="001841D8"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Любительское формирование «Рукодельница».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7чел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841D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 Л.П.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</w:tbl>
    <w:p w:rsidR="001D1108" w:rsidRDefault="001D1108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C5580" w:rsidSect="00C01237">
          <w:pgSz w:w="11906" w:h="16838"/>
          <w:pgMar w:top="851" w:right="850" w:bottom="142" w:left="1276" w:header="708" w:footer="708" w:gutter="0"/>
          <w:cols w:space="708"/>
          <w:docGrid w:linePitch="360"/>
        </w:sectPr>
      </w:pPr>
    </w:p>
    <w:p w:rsidR="00AC5580" w:rsidRPr="00363813" w:rsidRDefault="00A75236" w:rsidP="00A75236">
      <w:pPr>
        <w:pStyle w:val="a4"/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2. </w:t>
      </w:r>
      <w:r w:rsidR="00AC5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Культурно-массовые мероприятия </w:t>
      </w: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580" w:rsidRPr="00AC5580" w:rsidRDefault="00FF06FA" w:rsidP="00AC558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Число культурно-массовых мероприятий/</w:t>
      </w:r>
      <w:r w:rsidR="00AC5580" w:rsidRPr="00AC5580">
        <w:rPr>
          <w:rFonts w:ascii="Times New Roman" w:eastAsia="Calibri" w:hAnsi="Times New Roman" w:cs="Times New Roman"/>
          <w:b/>
          <w:sz w:val="28"/>
          <w:szCs w:val="28"/>
        </w:rPr>
        <w:t>Число посещений за 1 полугодие 2022г.</w:t>
      </w:r>
    </w:p>
    <w:tbl>
      <w:tblPr>
        <w:tblStyle w:val="110"/>
        <w:tblpPr w:leftFromText="180" w:rightFromText="180" w:vertAnchor="text" w:horzAnchor="page" w:tblpX="1893" w:tblpY="180"/>
        <w:tblOverlap w:val="never"/>
        <w:tblW w:w="12782" w:type="dxa"/>
        <w:tblLook w:val="04A0" w:firstRow="1" w:lastRow="0" w:firstColumn="1" w:lastColumn="0" w:noHBand="0" w:noVBand="1"/>
      </w:tblPr>
      <w:tblGrid>
        <w:gridCol w:w="4783"/>
        <w:gridCol w:w="1109"/>
        <w:gridCol w:w="1134"/>
        <w:gridCol w:w="850"/>
        <w:gridCol w:w="851"/>
        <w:gridCol w:w="854"/>
        <w:gridCol w:w="911"/>
        <w:gridCol w:w="932"/>
        <w:gridCol w:w="1358"/>
      </w:tblGrid>
      <w:tr w:rsidR="00AC5580" w:rsidRPr="00AC5580" w:rsidTr="007C11BC">
        <w:trPr>
          <w:cantSplit/>
          <w:trHeight w:val="1408"/>
        </w:trPr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Февраль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Март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AC5580">
              <w:rPr>
                <w:rFonts w:eastAsia="Calibri"/>
                <w:b/>
                <w:color w:val="000000" w:themeColor="text1"/>
                <w:sz w:val="24"/>
                <w:szCs w:val="24"/>
              </w:rPr>
              <w:t xml:space="preserve">Май 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Июнь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AC5580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Июля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5580" w:rsidRPr="00FF06FA" w:rsidRDefault="00AC5580" w:rsidP="00AC5580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5580">
              <w:rPr>
                <w:rFonts w:eastAsia="Calibri"/>
                <w:b/>
                <w:sz w:val="24"/>
                <w:szCs w:val="24"/>
              </w:rPr>
              <w:t xml:space="preserve">ВСЕГО              за </w:t>
            </w:r>
            <w:r w:rsidRPr="00AC5580">
              <w:rPr>
                <w:rFonts w:eastAsia="Calibri"/>
                <w:b/>
                <w:sz w:val="24"/>
                <w:szCs w:val="24"/>
                <w:lang w:val="en-US"/>
              </w:rPr>
              <w:t>I</w:t>
            </w:r>
            <w:r w:rsidRPr="00AC5580">
              <w:rPr>
                <w:rFonts w:eastAsia="Calibri"/>
                <w:b/>
                <w:sz w:val="24"/>
                <w:szCs w:val="24"/>
              </w:rPr>
              <w:t xml:space="preserve"> полугодие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 xml:space="preserve">Число </w:t>
            </w:r>
          </w:p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>кул-мас. мероприятий, всего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7C11BC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34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6A533D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1</w:t>
            </w:r>
            <w:r w:rsidR="00AC5580" w:rsidRPr="00AC5580">
              <w:rPr>
                <w:rFonts w:eastAsia="Calibri"/>
                <w:b/>
                <w:sz w:val="24"/>
                <w:szCs w:val="18"/>
              </w:rPr>
              <w:t xml:space="preserve">Мероприятия для детей до 14 лет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15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sz w:val="24"/>
                <w:szCs w:val="18"/>
              </w:rPr>
            </w:pPr>
            <w:r w:rsidRPr="00AC5580">
              <w:rPr>
                <w:rFonts w:eastAsia="Calibri"/>
                <w:sz w:val="24"/>
                <w:szCs w:val="18"/>
              </w:rPr>
              <w:t>Число посетителей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201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 xml:space="preserve">Мероприятия для молодежи </w:t>
            </w:r>
          </w:p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>(от 15 до 24 лет)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sz w:val="24"/>
                <w:szCs w:val="18"/>
              </w:rPr>
            </w:pPr>
            <w:r w:rsidRPr="00AC5580">
              <w:rPr>
                <w:rFonts w:eastAsia="Calibri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19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>Число мероприятий по антинаркотической направленности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sz w:val="24"/>
                <w:szCs w:val="18"/>
              </w:rPr>
            </w:pPr>
            <w:r w:rsidRPr="00AC5580">
              <w:rPr>
                <w:rFonts w:eastAsia="Calibri"/>
                <w:sz w:val="24"/>
                <w:szCs w:val="18"/>
              </w:rPr>
              <w:t>Число посетителей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30</w:t>
            </w: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>Число дискотек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sz w:val="24"/>
                <w:szCs w:val="18"/>
              </w:rPr>
            </w:pPr>
            <w:r w:rsidRPr="00AC5580">
              <w:rPr>
                <w:rFonts w:eastAsia="Calibri"/>
                <w:sz w:val="24"/>
                <w:szCs w:val="18"/>
              </w:rPr>
              <w:t>Число посетителей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AC5580" w:rsidRPr="00AC5580" w:rsidTr="007C11BC"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>ВСЕГО:</w:t>
            </w:r>
          </w:p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C5580">
              <w:rPr>
                <w:rFonts w:eastAsia="Calibri"/>
                <w:b/>
                <w:sz w:val="24"/>
                <w:szCs w:val="18"/>
              </w:rPr>
              <w:t>(число мероприятий/число посетителей)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5/59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5E2D01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5/47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5/86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551E3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5/90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7/265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0314EB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7/102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AC5580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80" w:rsidRPr="00AC5580" w:rsidRDefault="00FA5476" w:rsidP="00AC558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34/649</w:t>
            </w:r>
          </w:p>
        </w:tc>
      </w:tr>
    </w:tbl>
    <w:p w:rsidR="00AC5580" w:rsidRPr="00AC5580" w:rsidRDefault="00AC5580" w:rsidP="00AC558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5580" w:rsidRPr="00AC5580" w:rsidRDefault="00AC5580" w:rsidP="00AC558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C5580">
        <w:rPr>
          <w:rFonts w:ascii="Times New Roman" w:eastAsia="Calibri" w:hAnsi="Times New Roman" w:cs="Times New Roman"/>
          <w:b/>
          <w:sz w:val="28"/>
          <w:szCs w:val="28"/>
        </w:rPr>
        <w:br w:type="textWrapping" w:clear="all"/>
        <w:t xml:space="preserve">             </w:t>
      </w:r>
    </w:p>
    <w:p w:rsidR="00AC5580" w:rsidRDefault="00AC5580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236" w:rsidRDefault="00A75236" w:rsidP="0028520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</w:p>
    <w:p w:rsidR="00A75236" w:rsidRDefault="00A75236" w:rsidP="0028520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</w:p>
    <w:p w:rsidR="00A75236" w:rsidRDefault="00A75236" w:rsidP="0028520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</w:p>
    <w:p w:rsidR="00A75236" w:rsidRDefault="00A75236" w:rsidP="0028520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</w:p>
    <w:p w:rsidR="00A75236" w:rsidRDefault="00A75236" w:rsidP="0028520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</w:p>
    <w:p w:rsidR="00285202" w:rsidRPr="00285202" w:rsidRDefault="00285202" w:rsidP="0028520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8"/>
          <w:szCs w:val="28"/>
        </w:rPr>
      </w:pPr>
      <w:r w:rsidRPr="00D23DBE">
        <w:rPr>
          <w:rFonts w:ascii="Times New Roman" w:eastAsia="Cambria" w:hAnsi="Times New Roman" w:cs="Times New Roman"/>
          <w:b/>
          <w:sz w:val="28"/>
          <w:szCs w:val="28"/>
        </w:rPr>
        <w:lastRenderedPageBreak/>
        <w:t>3</w:t>
      </w:r>
      <w:r w:rsidRPr="00285202">
        <w:rPr>
          <w:rFonts w:ascii="Times New Roman" w:eastAsia="Cambria" w:hAnsi="Times New Roman" w:cs="Times New Roman"/>
          <w:b/>
          <w:sz w:val="28"/>
          <w:szCs w:val="28"/>
        </w:rPr>
        <w:t>. Персонал организации, человек</w:t>
      </w:r>
    </w:p>
    <w:p w:rsidR="00285202" w:rsidRPr="00285202" w:rsidRDefault="001B63EA" w:rsidP="00285202">
      <w:pPr>
        <w:spacing w:after="0" w:line="240" w:lineRule="auto"/>
        <w:jc w:val="center"/>
        <w:rPr>
          <w:rFonts w:ascii="Times New Roman" w:eastAsia="Cambria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sz w:val="28"/>
          <w:szCs w:val="28"/>
        </w:rPr>
        <w:t>(на 1 июля</w:t>
      </w:r>
      <w:r w:rsidR="00285202" w:rsidRPr="00D23DBE">
        <w:rPr>
          <w:rFonts w:ascii="Times New Roman" w:eastAsia="Cambria" w:hAnsi="Times New Roman" w:cs="Times New Roman"/>
          <w:sz w:val="28"/>
          <w:szCs w:val="28"/>
        </w:rPr>
        <w:t xml:space="preserve"> 2022</w:t>
      </w:r>
      <w:r w:rsidR="00285202" w:rsidRPr="00285202">
        <w:rPr>
          <w:rFonts w:ascii="Times New Roman" w:eastAsia="Cambria" w:hAnsi="Times New Roman" w:cs="Times New Roman"/>
          <w:sz w:val="28"/>
          <w:szCs w:val="28"/>
        </w:rPr>
        <w:t xml:space="preserve"> года)</w:t>
      </w:r>
    </w:p>
    <w:p w:rsidR="00285202" w:rsidRPr="00285202" w:rsidRDefault="00285202" w:rsidP="00285202">
      <w:pPr>
        <w:spacing w:after="0" w:line="240" w:lineRule="exact"/>
        <w:jc w:val="right"/>
        <w:rPr>
          <w:rFonts w:ascii="Times New Roman" w:eastAsia="Cambria" w:hAnsi="Times New Roman" w:cs="Times New Roman"/>
          <w:strike/>
          <w:color w:val="FF0000"/>
          <w:sz w:val="20"/>
          <w:szCs w:val="20"/>
        </w:rPr>
      </w:pPr>
    </w:p>
    <w:p w:rsidR="001B63EA" w:rsidRPr="001B63EA" w:rsidRDefault="00D23DBE" w:rsidP="00363813">
      <w:pPr>
        <w:tabs>
          <w:tab w:val="left" w:pos="5785"/>
          <w:tab w:val="center" w:pos="7929"/>
        </w:tabs>
        <w:spacing w:after="120" w:line="240" w:lineRule="auto"/>
        <w:ind w:firstLine="720"/>
        <w:rPr>
          <w:rFonts w:ascii="Times New Roman" w:eastAsia="Cambria" w:hAnsi="Times New Roman" w:cs="Times New Roman"/>
          <w:i/>
          <w:sz w:val="28"/>
          <w:szCs w:val="28"/>
        </w:rPr>
      </w:pPr>
      <w:r w:rsidRPr="001B63EA">
        <w:rPr>
          <w:rFonts w:ascii="Times New Roman" w:eastAsia="Cambria" w:hAnsi="Times New Roman" w:cs="Times New Roman"/>
          <w:i/>
          <w:sz w:val="28"/>
          <w:szCs w:val="28"/>
        </w:rPr>
        <w:t>При заполнении таблицы необходимо указать всех работников учреждения</w:t>
      </w:r>
      <w:r w:rsidR="001B63EA" w:rsidRPr="001B63EA">
        <w:rPr>
          <w:rFonts w:ascii="Times New Roman" w:eastAsia="Cambria" w:hAnsi="Times New Roman" w:cs="Times New Roman"/>
          <w:i/>
          <w:sz w:val="28"/>
          <w:szCs w:val="28"/>
        </w:rPr>
        <w:t xml:space="preserve"> культуры (директора, заведующие, библиотекари, руководители кружка, уборщицы)</w:t>
      </w:r>
    </w:p>
    <w:p w:rsidR="001B63EA" w:rsidRPr="00285202" w:rsidRDefault="001B63EA" w:rsidP="001B63EA">
      <w:pPr>
        <w:tabs>
          <w:tab w:val="left" w:pos="5785"/>
          <w:tab w:val="center" w:pos="7929"/>
        </w:tabs>
        <w:spacing w:after="120" w:line="240" w:lineRule="auto"/>
        <w:ind w:firstLine="720"/>
        <w:rPr>
          <w:rFonts w:ascii="Times New Roman" w:eastAsia="Cambria" w:hAnsi="Times New Roman" w:cs="Times New Roman"/>
          <w:b/>
          <w:sz w:val="28"/>
          <w:szCs w:val="28"/>
        </w:rPr>
      </w:pPr>
    </w:p>
    <w:tbl>
      <w:tblPr>
        <w:tblW w:w="136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8"/>
        <w:gridCol w:w="2773"/>
        <w:gridCol w:w="2347"/>
        <w:gridCol w:w="2438"/>
        <w:gridCol w:w="2845"/>
        <w:gridCol w:w="2221"/>
      </w:tblGrid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№ </w:t>
            </w:r>
          </w:p>
          <w:p w:rsidR="00A768AB" w:rsidRPr="00D23DBE" w:rsidRDefault="00A768AB" w:rsidP="001B63EA">
            <w:pPr>
              <w:spacing w:after="0" w:line="240" w:lineRule="auto"/>
              <w:ind w:left="-250" w:firstLine="2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п/п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ФИО работника </w:t>
            </w:r>
          </w:p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(полностью)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Занимаемая должность 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8AB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Кол-во </w:t>
            </w:r>
          </w:p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единиц </w:t>
            </w:r>
          </w:p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(по штатному расписанию)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Вид работы</w:t>
            </w:r>
          </w:p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(основная,</w:t>
            </w:r>
          </w:p>
          <w:p w:rsidR="00A768AB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по совместительст</w:t>
            </w: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ву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, </w:t>
            </w:r>
          </w:p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по договору</w:t>
            </w:r>
            <w:r w:rsidRPr="00D23DB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D23DBE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Повышение квалификации (дата прохождения куров повышения квалификации)</w:t>
            </w: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Якунина Зинаида Петровна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Директор 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основная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Набродова Любовь Петровна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4C65D5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Специалист по методике клу</w:t>
            </w:r>
            <w:r w:rsidR="0007540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бной работы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075403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622B7D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</w:t>
            </w:r>
            <w:r w:rsidR="0007540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сновная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       тех.работник по договору 0,5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075403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3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075403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Поливаева Раиса Викторовна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075403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Библиотекарь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075403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0,5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075403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основная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A768AB" w:rsidRPr="00F10344" w:rsidTr="00A768AB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8AB" w:rsidRPr="00F10344" w:rsidRDefault="00A768AB" w:rsidP="0078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D23DBE" w:rsidRDefault="00D23DBE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DBE" w:rsidRDefault="00D23DBE" w:rsidP="00D23DBE">
      <w:pPr>
        <w:tabs>
          <w:tab w:val="left" w:pos="2571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C353D" w:rsidRPr="00A768AB" w:rsidRDefault="009C353D" w:rsidP="00A768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C353D" w:rsidRPr="00A768AB" w:rsidSect="001B63EA">
          <w:pgSz w:w="16838" w:h="11906" w:orient="landscape"/>
          <w:pgMar w:top="851" w:right="1245" w:bottom="1276" w:left="1701" w:header="709" w:footer="709" w:gutter="0"/>
          <w:cols w:space="708"/>
          <w:docGrid w:linePitch="360"/>
        </w:sectPr>
      </w:pPr>
    </w:p>
    <w:p w:rsidR="001B63EA" w:rsidRPr="00FF06FA" w:rsidRDefault="001B63EA" w:rsidP="00FF06F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F06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И</w:t>
      </w:r>
      <w:r w:rsidRPr="00FF0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нновационные формы</w:t>
      </w:r>
      <w:r w:rsidRPr="00FF0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различными категориями населения (дети, молодежь, пожилые) </w:t>
      </w:r>
      <w:r w:rsidRPr="00FF0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A76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полугодия 2022г. в деятельности</w:t>
      </w:r>
      <w:r w:rsidRPr="00FF0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культурно-досугового учреждения </w:t>
      </w:r>
      <w:r w:rsidRPr="00FF06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(описать по два на каждую категорию населения, </w:t>
      </w:r>
      <w:r w:rsidR="007E3678" w:rsidRPr="00FF06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указать активную ссылку на мероприятие – соцсети или сайт</w:t>
      </w:r>
      <w:r w:rsidRPr="00FF06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A768AB" w:rsidRDefault="00A768AB" w:rsidP="00A768AB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A61A8" w:rsidRPr="006A61A8" w:rsidRDefault="006A61A8" w:rsidP="00967AFE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детьми</w:t>
      </w:r>
      <w:r w:rsidR="00967AF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854E46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24</w:t>
      </w:r>
      <w:r w:rsidR="00FE0EC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bookmarkStart w:id="0" w:name="_GoBack"/>
      <w:bookmarkEnd w:id="0"/>
      <w:r w:rsidR="008E7FA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апреля на спортивной площадке прошла детская игровая программа в форме квест-игры, посвященная Дню пряника.           </w:t>
      </w:r>
      <w:r w:rsidR="00EF2FC5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8E7FA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Квест-это командная игра. Идея игры проста- команды, перемещаясь по «точкам»(станциям) выполняют различные задания.</w:t>
      </w:r>
      <w:r w:rsidR="00EF2FC5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8E7FA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Ребята прошли</w:t>
      </w:r>
      <w:r w:rsidR="00EF2FC5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такие станции, как : «Пряничная мастерская», «Горница загадок», «Игровая площадка»,во время которых участники игры преодолели ряд препятствий, решили определенные задачи, разгадали загадки для достижения общей </w:t>
      </w:r>
      <w:r w:rsidR="00B946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цели.</w:t>
      </w:r>
      <w:r w:rsidR="00B9469B" w:rsidRPr="00B9469B">
        <w:t xml:space="preserve"> </w:t>
      </w:r>
      <w:r w:rsidR="00B9469B" w:rsidRPr="00B946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http://sdkpravhav.ru/admin</w:t>
      </w:r>
      <w:r w:rsidR="00B9469B" w:rsidRPr="00B9469B">
        <w:t xml:space="preserve"> </w:t>
      </w:r>
      <w:r w:rsidR="00B9469B">
        <w:t xml:space="preserve">                                           </w:t>
      </w:r>
      <w:r w:rsidR="00B9469B" w:rsidRPr="00B9469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https://ok.ru/mkukpravok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967AFE" w:rsidRPr="006A61A8" w:rsidRDefault="00A75236" w:rsidP="00A7523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 </w:t>
      </w:r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молодежью</w:t>
      </w:r>
      <w:r w:rsidR="00967AF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967AFE" w:rsidRPr="006A61A8" w:rsidRDefault="00967AFE" w:rsidP="00967AFE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967AFE" w:rsidRPr="006A61A8" w:rsidRDefault="00A75236" w:rsidP="00A7523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    </w:t>
      </w:r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семьей</w:t>
      </w:r>
      <w:r w:rsidR="00967AF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967AFE" w:rsidRPr="006A61A8" w:rsidRDefault="00967AFE" w:rsidP="00967AFE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A75236" w:rsidRDefault="00A75236" w:rsidP="00A7523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</w:t>
      </w:r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Работа с людьми пожилого возраста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Default="008E5DDD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Pr="006A61A8" w:rsidRDefault="008E5DDD" w:rsidP="00363813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E5DDD" w:rsidRPr="007E3678" w:rsidRDefault="008E5DDD" w:rsidP="008E5DD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6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367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7E3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полугодия 2022г.</w:t>
      </w:r>
    </w:p>
    <w:p w:rsidR="008E5DDD" w:rsidRPr="007E3678" w:rsidRDefault="008E5DDD" w:rsidP="008E5DDD">
      <w:pPr>
        <w:pStyle w:val="a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641"/>
        <w:gridCol w:w="3913"/>
        <w:gridCol w:w="4722"/>
      </w:tblGrid>
      <w:tr w:rsidR="008E5DDD" w:rsidTr="00387E84">
        <w:tc>
          <w:tcPr>
            <w:tcW w:w="664" w:type="dxa"/>
          </w:tcPr>
          <w:p w:rsidR="008E5DDD" w:rsidRPr="007E3678" w:rsidRDefault="008E5DDD" w:rsidP="00387E8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06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</w:p>
          <w:p w:rsidR="008E5DDD" w:rsidRPr="007E3678" w:rsidRDefault="008E5DDD" w:rsidP="00387E8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06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245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</w:t>
            </w:r>
          </w:p>
          <w:p w:rsidR="008E5DDD" w:rsidRPr="007E3678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7087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Ожидаемый результат </w:t>
            </w:r>
          </w:p>
          <w:p w:rsidR="008E5DDD" w:rsidRPr="007E3678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окончанию проекта</w:t>
            </w:r>
          </w:p>
        </w:tc>
      </w:tr>
      <w:tr w:rsidR="008E5DDD" w:rsidTr="00387E84">
        <w:tc>
          <w:tcPr>
            <w:tcW w:w="664" w:type="dxa"/>
          </w:tcPr>
          <w:p w:rsidR="008E5DDD" w:rsidRPr="00FF06FA" w:rsidRDefault="006A533D" w:rsidP="00387E8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45" w:type="dxa"/>
          </w:tcPr>
          <w:p w:rsidR="008E5DDD" w:rsidRDefault="006A533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«Нетрадиционные способы рисования»</w:t>
            </w:r>
          </w:p>
        </w:tc>
        <w:tc>
          <w:tcPr>
            <w:tcW w:w="7087" w:type="dxa"/>
          </w:tcPr>
          <w:p w:rsidR="008E5DDD" w:rsidRDefault="00A75236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</w:t>
            </w:r>
            <w:r w:rsidRPr="00A75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еализация проекта позволит продолжить работу по формированию художественно-творческих способностей у детей посредством использования нетрадиционной техники рисования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8E5DDD" w:rsidTr="00387E84">
        <w:tc>
          <w:tcPr>
            <w:tcW w:w="664" w:type="dxa"/>
          </w:tcPr>
          <w:p w:rsidR="008E5DDD" w:rsidRPr="00FF06FA" w:rsidRDefault="008E5DDD" w:rsidP="00387E8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E5DDD" w:rsidTr="00387E84">
        <w:tc>
          <w:tcPr>
            <w:tcW w:w="664" w:type="dxa"/>
          </w:tcPr>
          <w:p w:rsidR="008E5DDD" w:rsidRPr="00FF06FA" w:rsidRDefault="008E5DDD" w:rsidP="00387E8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E5DDD" w:rsidTr="00387E84">
        <w:tc>
          <w:tcPr>
            <w:tcW w:w="664" w:type="dxa"/>
          </w:tcPr>
          <w:p w:rsidR="008E5DDD" w:rsidRPr="00FF06FA" w:rsidRDefault="008E5DDD" w:rsidP="00387E84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8E5DDD" w:rsidRDefault="008E5DDD" w:rsidP="00387E84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E5DDD" w:rsidRPr="006A61A8" w:rsidRDefault="008E5DDD" w:rsidP="008E5DDD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DDD" w:rsidRPr="00363813" w:rsidRDefault="008E5DDD" w:rsidP="008E5DDD">
      <w:pPr>
        <w:pStyle w:val="a4"/>
        <w:numPr>
          <w:ilvl w:val="0"/>
          <w:numId w:val="4"/>
        </w:numPr>
        <w:rPr>
          <w:b/>
          <w:sz w:val="28"/>
        </w:rPr>
      </w:pPr>
      <w:r w:rsidRPr="00363813">
        <w:rPr>
          <w:b/>
          <w:sz w:val="28"/>
        </w:rPr>
        <w:t>Участие в конкурсах различного уровня (название конкурса, ФИО участника, награда):</w:t>
      </w:r>
    </w:p>
    <w:p w:rsidR="008E5DDD" w:rsidRPr="008E5DDD" w:rsidRDefault="008E5DDD" w:rsidP="008E5DDD">
      <w:pPr>
        <w:pStyle w:val="a4"/>
        <w:ind w:left="1080"/>
        <w:rPr>
          <w:b/>
          <w:sz w:val="28"/>
        </w:rPr>
      </w:pPr>
      <w:r w:rsidRPr="008E5DDD">
        <w:rPr>
          <w:b/>
          <w:sz w:val="28"/>
        </w:rPr>
        <w:t>- областные: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1.</w:t>
      </w:r>
      <w:r w:rsidR="00075403">
        <w:rPr>
          <w:sz w:val="28"/>
        </w:rPr>
        <w:t>Областной фестиваль художественного слова.</w:t>
      </w:r>
      <w:r w:rsidR="0031587B">
        <w:rPr>
          <w:sz w:val="28"/>
        </w:rPr>
        <w:t xml:space="preserve"> </w:t>
      </w:r>
      <w:r w:rsidR="00075403">
        <w:rPr>
          <w:sz w:val="28"/>
        </w:rPr>
        <w:t xml:space="preserve">Синецкая </w:t>
      </w:r>
      <w:r w:rsidR="0031587B">
        <w:rPr>
          <w:sz w:val="28"/>
        </w:rPr>
        <w:t>Е.П.</w:t>
      </w:r>
      <w:r w:rsidR="00AF342F">
        <w:rPr>
          <w:sz w:val="28"/>
        </w:rPr>
        <w:t>(грамота)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2.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 xml:space="preserve">3. 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……</w:t>
      </w:r>
    </w:p>
    <w:p w:rsidR="008E5DDD" w:rsidRPr="008E5DDD" w:rsidRDefault="008E5DDD" w:rsidP="008E5DDD">
      <w:pPr>
        <w:pStyle w:val="a4"/>
        <w:ind w:left="1080"/>
        <w:rPr>
          <w:b/>
          <w:sz w:val="28"/>
        </w:rPr>
      </w:pPr>
      <w:r w:rsidRPr="008E5DDD">
        <w:rPr>
          <w:b/>
          <w:sz w:val="28"/>
        </w:rPr>
        <w:t>- региональные: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1</w:t>
      </w:r>
      <w:r w:rsidR="00AF342F">
        <w:rPr>
          <w:sz w:val="28"/>
        </w:rPr>
        <w:t>Фестиваль:</w:t>
      </w:r>
      <w:r w:rsidR="002416EC">
        <w:rPr>
          <w:sz w:val="28"/>
        </w:rPr>
        <w:t xml:space="preserve"> «</w:t>
      </w:r>
      <w:r w:rsidR="00AF342F">
        <w:rPr>
          <w:sz w:val="28"/>
        </w:rPr>
        <w:t>Песен перезвон чудесный» Белгородская обл .Ансамбль: «Ветневские зори»</w:t>
      </w:r>
      <w:r>
        <w:rPr>
          <w:sz w:val="28"/>
        </w:rPr>
        <w:t>.</w:t>
      </w:r>
      <w:r w:rsidR="00AF342F">
        <w:rPr>
          <w:sz w:val="28"/>
        </w:rPr>
        <w:t xml:space="preserve"> Диплом участника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2.</w:t>
      </w:r>
      <w:r w:rsidR="00AF342F">
        <w:rPr>
          <w:sz w:val="28"/>
        </w:rPr>
        <w:t xml:space="preserve"> «В марте есть такой денек». Набродова Л.П. Диплом за участие.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3.</w:t>
      </w:r>
      <w:r w:rsidR="00694FBC">
        <w:rPr>
          <w:sz w:val="28"/>
        </w:rPr>
        <w:t>Виртуальная фотовыставка. Якунина З.П. Диплом за участие.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 xml:space="preserve">………. </w:t>
      </w:r>
    </w:p>
    <w:p w:rsidR="00A75236" w:rsidRDefault="00A75236" w:rsidP="008E5DDD">
      <w:pPr>
        <w:pStyle w:val="a4"/>
        <w:ind w:left="1080"/>
        <w:rPr>
          <w:b/>
          <w:sz w:val="28"/>
        </w:rPr>
      </w:pPr>
    </w:p>
    <w:p w:rsidR="008E5DDD" w:rsidRDefault="008E5DDD" w:rsidP="008E5DDD">
      <w:pPr>
        <w:pStyle w:val="a4"/>
        <w:ind w:left="1080"/>
        <w:rPr>
          <w:b/>
          <w:sz w:val="28"/>
        </w:rPr>
      </w:pPr>
      <w:r w:rsidRPr="008E5DDD">
        <w:rPr>
          <w:b/>
          <w:sz w:val="28"/>
        </w:rPr>
        <w:t xml:space="preserve"> международные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1.</w:t>
      </w:r>
      <w:r w:rsidR="00694FBC">
        <w:rPr>
          <w:sz w:val="28"/>
        </w:rPr>
        <w:t>Всероссийский конкурс патриотической песни.</w:t>
      </w:r>
      <w:r w:rsidR="002416EC">
        <w:rPr>
          <w:sz w:val="28"/>
        </w:rPr>
        <w:t xml:space="preserve"> </w:t>
      </w:r>
      <w:r w:rsidR="00694FBC">
        <w:rPr>
          <w:sz w:val="28"/>
        </w:rPr>
        <w:t xml:space="preserve">Ансамбль :  </w:t>
      </w:r>
      <w:r w:rsidR="002416EC">
        <w:rPr>
          <w:sz w:val="28"/>
        </w:rPr>
        <w:t>«</w:t>
      </w:r>
      <w:r w:rsidR="00694FBC">
        <w:rPr>
          <w:sz w:val="28"/>
        </w:rPr>
        <w:t>Ветневские зори»</w:t>
      </w:r>
      <w:r w:rsidR="00F639CA">
        <w:rPr>
          <w:sz w:val="28"/>
        </w:rPr>
        <w:t>. Диплом уч</w:t>
      </w:r>
      <w:r w:rsidR="00854E46">
        <w:rPr>
          <w:sz w:val="28"/>
        </w:rPr>
        <w:t>астника</w:t>
      </w:r>
      <w:r w:rsidR="00F639CA">
        <w:rPr>
          <w:sz w:val="28"/>
        </w:rPr>
        <w:t xml:space="preserve">. 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2.</w:t>
      </w:r>
      <w:r w:rsidR="00F639CA">
        <w:rPr>
          <w:sz w:val="28"/>
        </w:rPr>
        <w:t>Всероссийский конкурс «Рисуйснами».</w:t>
      </w:r>
      <w:r w:rsidR="002416EC">
        <w:rPr>
          <w:sz w:val="28"/>
        </w:rPr>
        <w:t xml:space="preserve"> </w:t>
      </w:r>
      <w:r w:rsidR="00F639CA">
        <w:rPr>
          <w:sz w:val="28"/>
        </w:rPr>
        <w:t>Набродова Л.П. Два диплома победителя 3 степени.</w:t>
      </w:r>
    </w:p>
    <w:p w:rsidR="008E5DDD" w:rsidRDefault="008E5DDD" w:rsidP="008E5DDD">
      <w:pPr>
        <w:pStyle w:val="a4"/>
        <w:ind w:left="1080"/>
        <w:rPr>
          <w:sz w:val="28"/>
        </w:rPr>
      </w:pPr>
      <w:r>
        <w:rPr>
          <w:sz w:val="28"/>
        </w:rPr>
        <w:t>3.</w:t>
      </w:r>
    </w:p>
    <w:p w:rsidR="008E5DDD" w:rsidRPr="00363813" w:rsidRDefault="008E5DDD" w:rsidP="00363813">
      <w:pPr>
        <w:pStyle w:val="a4"/>
        <w:ind w:left="1080"/>
        <w:rPr>
          <w:sz w:val="28"/>
        </w:rPr>
      </w:pPr>
      <w:r>
        <w:rPr>
          <w:sz w:val="28"/>
        </w:rPr>
        <w:t xml:space="preserve">………. </w:t>
      </w:r>
    </w:p>
    <w:p w:rsidR="008E5DDD" w:rsidRPr="00363813" w:rsidRDefault="008E5DDD" w:rsidP="008E5DDD">
      <w:pPr>
        <w:pStyle w:val="a4"/>
        <w:numPr>
          <w:ilvl w:val="0"/>
          <w:numId w:val="4"/>
        </w:numPr>
        <w:rPr>
          <w:b/>
          <w:sz w:val="28"/>
        </w:rPr>
      </w:pPr>
      <w:r w:rsidRPr="00363813">
        <w:rPr>
          <w:b/>
          <w:sz w:val="28"/>
        </w:rPr>
        <w:t>Предоставить информацию по Книге памяти</w:t>
      </w:r>
      <w:r w:rsidR="00D87C60" w:rsidRPr="00363813">
        <w:rPr>
          <w:b/>
          <w:sz w:val="28"/>
        </w:rPr>
        <w:t xml:space="preserve"> (</w:t>
      </w:r>
      <w:r w:rsidR="00D87C60" w:rsidRPr="00363813">
        <w:rPr>
          <w:rFonts w:ascii="Times New Roman" w:eastAsia="Calibri" w:hAnsi="Times New Roman" w:cs="Times New Roman"/>
          <w:b/>
          <w:sz w:val="28"/>
          <w:szCs w:val="28"/>
        </w:rPr>
        <w:t xml:space="preserve">на основе данных портала «Память Народа» выявить недостающую информацию об участниках Великой Отечественной войны – односельчанах, воинских захоронениях; собрать сохранившиеся документы в сельсоветах, архивах, военных комиссариатах, сельских и школьных музеях и в семьях).  </w:t>
      </w:r>
    </w:p>
    <w:p w:rsidR="00363813" w:rsidRPr="00D87C60" w:rsidRDefault="00363813" w:rsidP="00363813">
      <w:pPr>
        <w:pStyle w:val="a4"/>
        <w:ind w:left="1080"/>
        <w:rPr>
          <w:sz w:val="28"/>
        </w:rPr>
      </w:pPr>
    </w:p>
    <w:p w:rsidR="00D87C60" w:rsidRPr="00363813" w:rsidRDefault="00D87C60" w:rsidP="008E5DDD">
      <w:pPr>
        <w:pStyle w:val="a4"/>
        <w:numPr>
          <w:ilvl w:val="0"/>
          <w:numId w:val="4"/>
        </w:numPr>
        <w:rPr>
          <w:b/>
          <w:sz w:val="28"/>
        </w:rPr>
      </w:pPr>
      <w:r w:rsidRPr="00363813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="00B023DF" w:rsidRPr="00363813">
        <w:rPr>
          <w:rFonts w:ascii="Times New Roman" w:eastAsia="Calibri" w:hAnsi="Times New Roman" w:cs="Times New Roman"/>
          <w:b/>
          <w:sz w:val="28"/>
          <w:szCs w:val="28"/>
        </w:rPr>
        <w:t>ежим работы учреждения культуры: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3261"/>
        <w:gridCol w:w="4677"/>
      </w:tblGrid>
      <w:tr w:rsidR="00363813" w:rsidTr="00363813">
        <w:tc>
          <w:tcPr>
            <w:tcW w:w="522" w:type="dxa"/>
          </w:tcPr>
          <w:p w:rsidR="00363813" w:rsidRPr="00363813" w:rsidRDefault="00363813" w:rsidP="00363813">
            <w:pPr>
              <w:jc w:val="center"/>
              <w:rPr>
                <w:b/>
                <w:sz w:val="28"/>
              </w:rPr>
            </w:pPr>
            <w:r w:rsidRPr="00363813">
              <w:rPr>
                <w:b/>
                <w:sz w:val="28"/>
              </w:rPr>
              <w:t>№</w:t>
            </w:r>
          </w:p>
        </w:tc>
        <w:tc>
          <w:tcPr>
            <w:tcW w:w="3261" w:type="dxa"/>
          </w:tcPr>
          <w:p w:rsidR="00363813" w:rsidRPr="00363813" w:rsidRDefault="00363813" w:rsidP="00363813">
            <w:pPr>
              <w:jc w:val="center"/>
              <w:rPr>
                <w:b/>
                <w:sz w:val="28"/>
              </w:rPr>
            </w:pPr>
            <w:r w:rsidRPr="00363813">
              <w:rPr>
                <w:b/>
                <w:sz w:val="28"/>
              </w:rPr>
              <w:t>Дни</w:t>
            </w:r>
          </w:p>
          <w:p w:rsidR="00363813" w:rsidRPr="00363813" w:rsidRDefault="00363813" w:rsidP="00363813">
            <w:pPr>
              <w:jc w:val="center"/>
              <w:rPr>
                <w:b/>
                <w:sz w:val="28"/>
              </w:rPr>
            </w:pPr>
            <w:r w:rsidRPr="00363813">
              <w:rPr>
                <w:b/>
                <w:sz w:val="28"/>
              </w:rPr>
              <w:t>Недели</w:t>
            </w:r>
          </w:p>
        </w:tc>
        <w:tc>
          <w:tcPr>
            <w:tcW w:w="4677" w:type="dxa"/>
          </w:tcPr>
          <w:p w:rsidR="00363813" w:rsidRPr="00363813" w:rsidRDefault="00363813" w:rsidP="00363813">
            <w:pPr>
              <w:jc w:val="center"/>
              <w:rPr>
                <w:b/>
                <w:sz w:val="28"/>
              </w:rPr>
            </w:pPr>
            <w:r w:rsidRPr="00363813">
              <w:rPr>
                <w:b/>
                <w:sz w:val="28"/>
              </w:rPr>
              <w:t>Режим</w:t>
            </w:r>
          </w:p>
          <w:p w:rsidR="00363813" w:rsidRPr="00363813" w:rsidRDefault="00363813" w:rsidP="00363813">
            <w:pPr>
              <w:jc w:val="center"/>
              <w:rPr>
                <w:b/>
                <w:sz w:val="28"/>
              </w:rPr>
            </w:pPr>
            <w:r w:rsidRPr="00363813">
              <w:rPr>
                <w:b/>
                <w:sz w:val="28"/>
              </w:rPr>
              <w:t>работы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Понедельник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 8.00ч. до 16.00ч.Перерыв с 12.00ч-до 13.00ч.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Вторник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 w:rsidRPr="0018635A">
              <w:rPr>
                <w:sz w:val="28"/>
              </w:rPr>
              <w:t>С 8.00ч. до 16.00ч.Перерыв с 12.00ч-до 13.00ч.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 w:rsidRPr="0018635A">
              <w:rPr>
                <w:sz w:val="28"/>
              </w:rPr>
              <w:t>С 8.00ч. до 16.00ч.Перерыв с 12.00ч-до 13.00ч.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Четверг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 w:rsidRPr="0018635A">
              <w:rPr>
                <w:sz w:val="28"/>
              </w:rPr>
              <w:t>С 8.00ч. до 16.00ч.Перерыв с 12.00ч-до 13.00ч.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Пятница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 w:rsidRPr="0018635A">
              <w:rPr>
                <w:sz w:val="28"/>
              </w:rPr>
              <w:t>С 8.00ч. до 16.00ч.Перерыв с 12.00ч-до 13.00ч.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Суббота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Выходной</w:t>
            </w:r>
          </w:p>
        </w:tc>
      </w:tr>
      <w:tr w:rsidR="00363813" w:rsidTr="00363813">
        <w:tc>
          <w:tcPr>
            <w:tcW w:w="522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3261" w:type="dxa"/>
          </w:tcPr>
          <w:p w:rsidR="00363813" w:rsidRDefault="00363813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Воскресенье </w:t>
            </w:r>
          </w:p>
        </w:tc>
        <w:tc>
          <w:tcPr>
            <w:tcW w:w="4677" w:type="dxa"/>
          </w:tcPr>
          <w:p w:rsidR="00363813" w:rsidRDefault="0018635A" w:rsidP="0036381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Выходной</w:t>
            </w:r>
          </w:p>
        </w:tc>
      </w:tr>
    </w:tbl>
    <w:p w:rsidR="006A61A8" w:rsidRPr="006A61A8" w:rsidRDefault="006A61A8" w:rsidP="00363813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A75236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Директор МКУК «Правохавский СДК».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A61A8" w:rsidRPr="006A61A8" w:rsidRDefault="006A61A8" w:rsidP="006A61A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6A61A8" w:rsidRPr="006A61A8" w:rsidSect="00C01237">
          <w:pgSz w:w="11906" w:h="16838"/>
          <w:pgMar w:top="851" w:right="850" w:bottom="142" w:left="1276" w:header="708" w:footer="708" w:gutter="0"/>
          <w:cols w:space="708"/>
          <w:docGrid w:linePitch="360"/>
        </w:sectPr>
      </w:pPr>
    </w:p>
    <w:p w:rsidR="006A61A8" w:rsidRPr="006A61A8" w:rsidRDefault="00C01237" w:rsidP="00A75236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  <w:sectPr w:rsidR="006A61A8" w:rsidRPr="006A61A8" w:rsidSect="00C01237">
          <w:pgSz w:w="11906" w:h="16838"/>
          <w:pgMar w:top="567" w:right="851" w:bottom="238" w:left="227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br w:type="textWrapping" w:clear="all"/>
      </w:r>
      <w:r w:rsidR="00A7523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sectPr w:rsidR="006A61A8" w:rsidSect="009C722D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560A7"/>
    <w:multiLevelType w:val="hybridMultilevel"/>
    <w:tmpl w:val="02BAD85E"/>
    <w:lvl w:ilvl="0" w:tplc="C5E0A992">
      <w:start w:val="4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AE26E4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A49F9"/>
    <w:multiLevelType w:val="hybridMultilevel"/>
    <w:tmpl w:val="80C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6C"/>
    <w:rsid w:val="000314EB"/>
    <w:rsid w:val="000551E3"/>
    <w:rsid w:val="00075403"/>
    <w:rsid w:val="00083F50"/>
    <w:rsid w:val="000F123F"/>
    <w:rsid w:val="001841D8"/>
    <w:rsid w:val="0018635A"/>
    <w:rsid w:val="001869C3"/>
    <w:rsid w:val="001B2F51"/>
    <w:rsid w:val="001B63EA"/>
    <w:rsid w:val="001D1108"/>
    <w:rsid w:val="002416EC"/>
    <w:rsid w:val="00285202"/>
    <w:rsid w:val="002C1F76"/>
    <w:rsid w:val="0031587B"/>
    <w:rsid w:val="003462B7"/>
    <w:rsid w:val="00363813"/>
    <w:rsid w:val="00445D17"/>
    <w:rsid w:val="004C65D5"/>
    <w:rsid w:val="005111A4"/>
    <w:rsid w:val="00586B52"/>
    <w:rsid w:val="005971A9"/>
    <w:rsid w:val="005E2D01"/>
    <w:rsid w:val="00622B7D"/>
    <w:rsid w:val="00642C6C"/>
    <w:rsid w:val="00694FBC"/>
    <w:rsid w:val="006A533D"/>
    <w:rsid w:val="006A61A8"/>
    <w:rsid w:val="007920FA"/>
    <w:rsid w:val="00795F37"/>
    <w:rsid w:val="007C11BC"/>
    <w:rsid w:val="007E3678"/>
    <w:rsid w:val="00854E46"/>
    <w:rsid w:val="008B4368"/>
    <w:rsid w:val="008E5DDD"/>
    <w:rsid w:val="008E7FA7"/>
    <w:rsid w:val="008F3A63"/>
    <w:rsid w:val="00917AA5"/>
    <w:rsid w:val="00967AFE"/>
    <w:rsid w:val="009A1417"/>
    <w:rsid w:val="009C353D"/>
    <w:rsid w:val="009C47CA"/>
    <w:rsid w:val="009C722D"/>
    <w:rsid w:val="00A75236"/>
    <w:rsid w:val="00A768AB"/>
    <w:rsid w:val="00AA7EB9"/>
    <w:rsid w:val="00AC5580"/>
    <w:rsid w:val="00AD0350"/>
    <w:rsid w:val="00AD1A71"/>
    <w:rsid w:val="00AF342F"/>
    <w:rsid w:val="00B023DF"/>
    <w:rsid w:val="00B239E6"/>
    <w:rsid w:val="00B9469B"/>
    <w:rsid w:val="00BE2756"/>
    <w:rsid w:val="00C01237"/>
    <w:rsid w:val="00C1431F"/>
    <w:rsid w:val="00C35C26"/>
    <w:rsid w:val="00D23DBE"/>
    <w:rsid w:val="00D526DB"/>
    <w:rsid w:val="00D60BC0"/>
    <w:rsid w:val="00D87C60"/>
    <w:rsid w:val="00D93CDE"/>
    <w:rsid w:val="00DB3C7F"/>
    <w:rsid w:val="00E8633A"/>
    <w:rsid w:val="00EF234B"/>
    <w:rsid w:val="00EF2FC5"/>
    <w:rsid w:val="00F148B1"/>
    <w:rsid w:val="00F639CA"/>
    <w:rsid w:val="00F976CB"/>
    <w:rsid w:val="00FA5476"/>
    <w:rsid w:val="00FC6288"/>
    <w:rsid w:val="00FE0EC1"/>
    <w:rsid w:val="00FF06FA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342916-AF12-4694-A23E-2E6BC93F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3A63"/>
    <w:pPr>
      <w:ind w:left="720"/>
      <w:contextualSpacing/>
    </w:pPr>
  </w:style>
  <w:style w:type="table" w:customStyle="1" w:styleId="110">
    <w:name w:val="Сетка таблицы11"/>
    <w:basedOn w:val="a1"/>
    <w:uiPriority w:val="59"/>
    <w:rsid w:val="00AC5580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F43B7-3C08-442A-ABB3-22097DE0C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1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Prime</cp:lastModifiedBy>
  <cp:revision>31</cp:revision>
  <dcterms:created xsi:type="dcterms:W3CDTF">2022-06-09T13:00:00Z</dcterms:created>
  <dcterms:modified xsi:type="dcterms:W3CDTF">2022-07-07T10:39:00Z</dcterms:modified>
</cp:coreProperties>
</file>