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221FD" w14:textId="77777777" w:rsidR="002B4DA8" w:rsidRPr="004A12FD" w:rsidRDefault="002B4DA8" w:rsidP="002B4D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04BEAB66" w14:textId="77777777" w:rsidR="002B4DA8" w:rsidRPr="004A12FD" w:rsidRDefault="002B4DA8" w:rsidP="002B4D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21C21C48" w14:textId="790BB5A8" w:rsidR="002B4DA8" w:rsidRPr="002B4DA8" w:rsidRDefault="002B4DA8" w:rsidP="002B4D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B4D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Дудченко Андрей Петрович</w:t>
      </w:r>
    </w:p>
    <w:p w14:paraId="2EC3C0C9" w14:textId="77777777" w:rsidR="002B4DA8" w:rsidRPr="004A12FD" w:rsidRDefault="002B4DA8" w:rsidP="002B4D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4A12FD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4A12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C7B590" w14:textId="77777777" w:rsidR="002B4DA8" w:rsidRPr="004A12FD" w:rsidRDefault="002B4DA8" w:rsidP="002B4D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68D2748" w14:textId="77777777" w:rsidR="002B4DA8" w:rsidRPr="004A12FD" w:rsidRDefault="002B4DA8" w:rsidP="002B4D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14:paraId="0028EA6C" w14:textId="77777777" w:rsidR="002B4DA8" w:rsidRPr="004A12FD" w:rsidRDefault="002B4DA8" w:rsidP="002B4D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CB5EEFA" w14:textId="5002F203" w:rsidR="002B4DA8" w:rsidRPr="004A12FD" w:rsidRDefault="002B4DA8" w:rsidP="002B4D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КМУК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14:paraId="2A9DBA13" w14:textId="77777777" w:rsidR="002B4DA8" w:rsidRPr="004A12FD" w:rsidRDefault="002B4DA8" w:rsidP="002B4D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2018</w:t>
      </w: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14:paraId="7FF8372D" w14:textId="77777777" w:rsidR="002B4DA8" w:rsidRPr="004A12FD" w:rsidRDefault="002B4DA8" w:rsidP="002B4D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2B4DA8" w:rsidRPr="004A12FD" w14:paraId="00766131" w14:textId="77777777" w:rsidTr="0042366F">
        <w:tc>
          <w:tcPr>
            <w:tcW w:w="822" w:type="dxa"/>
            <w:shd w:val="clear" w:color="auto" w:fill="auto"/>
          </w:tcPr>
          <w:p w14:paraId="7069B61A" w14:textId="77777777" w:rsidR="002B4DA8" w:rsidRPr="004A12FD" w:rsidRDefault="002B4DA8" w:rsidP="00423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58" w:type="dxa"/>
            <w:shd w:val="clear" w:color="auto" w:fill="auto"/>
          </w:tcPr>
          <w:p w14:paraId="227BEDEC" w14:textId="62A09649" w:rsidR="002B4DA8" w:rsidRPr="004A12FD" w:rsidRDefault="002B4DA8" w:rsidP="0093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</w:t>
            </w:r>
          </w:p>
          <w:p w14:paraId="07632E8F" w14:textId="77777777" w:rsidR="002B4DA8" w:rsidRPr="004A12FD" w:rsidRDefault="002B4DA8" w:rsidP="0093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14:paraId="02FDE3CB" w14:textId="77777777" w:rsidR="002B4DA8" w:rsidRPr="004A12FD" w:rsidRDefault="002B4DA8" w:rsidP="00423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14:paraId="61188CEE" w14:textId="77777777" w:rsidR="002B4DA8" w:rsidRPr="004A12FD" w:rsidRDefault="002B4DA8" w:rsidP="00423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14:paraId="05E36A6C" w14:textId="77777777" w:rsidR="002B4DA8" w:rsidRPr="004A12FD" w:rsidRDefault="002B4DA8" w:rsidP="00423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2B4DA8" w:rsidRPr="004A12FD" w14:paraId="0E008CEA" w14:textId="77777777" w:rsidTr="0042366F">
        <w:tc>
          <w:tcPr>
            <w:tcW w:w="10176" w:type="dxa"/>
            <w:gridSpan w:val="4"/>
            <w:shd w:val="clear" w:color="auto" w:fill="auto"/>
          </w:tcPr>
          <w:p w14:paraId="587B51DE" w14:textId="45B2558C" w:rsidR="002B4DA8" w:rsidRPr="004A12FD" w:rsidRDefault="002B4DA8" w:rsidP="0093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январь</w:t>
            </w:r>
          </w:p>
        </w:tc>
      </w:tr>
      <w:tr w:rsidR="002B4DA8" w:rsidRPr="004A12FD" w14:paraId="1BFA9269" w14:textId="77777777" w:rsidTr="0042366F">
        <w:tc>
          <w:tcPr>
            <w:tcW w:w="822" w:type="dxa"/>
            <w:shd w:val="clear" w:color="auto" w:fill="auto"/>
          </w:tcPr>
          <w:p w14:paraId="462AB517" w14:textId="590A6CDC" w:rsidR="002B4DA8" w:rsidRPr="004A12FD" w:rsidRDefault="002B4DA8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6F720327" w14:textId="42F9C8B7" w:rsidR="002B4DA8" w:rsidRPr="004A12FD" w:rsidRDefault="002B4DA8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9A76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Путешествие с дедом Морозом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Развлекательная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14:paraId="03EFDA2B" w14:textId="2BC4FEB3" w:rsidR="002B4DA8" w:rsidRPr="004A12FD" w:rsidRDefault="002B4DA8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03.01</w:t>
            </w:r>
          </w:p>
        </w:tc>
        <w:tc>
          <w:tcPr>
            <w:tcW w:w="2225" w:type="dxa"/>
            <w:shd w:val="clear" w:color="auto" w:fill="auto"/>
          </w:tcPr>
          <w:p w14:paraId="239165C9" w14:textId="4AA0F18D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23A8F81D" w14:textId="77777777" w:rsidTr="0042366F">
        <w:tc>
          <w:tcPr>
            <w:tcW w:w="822" w:type="dxa"/>
            <w:shd w:val="clear" w:color="auto" w:fill="auto"/>
          </w:tcPr>
          <w:p w14:paraId="76CF7712" w14:textId="022AA9A4" w:rsidR="002B4DA8" w:rsidRPr="004A12FD" w:rsidRDefault="002B4DA8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1017DED5" w14:textId="155BA43C" w:rsidR="002B4DA8" w:rsidRPr="004A12FD" w:rsidRDefault="002B4DA8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Праздничные дискотеки.</w:t>
            </w:r>
          </w:p>
        </w:tc>
        <w:tc>
          <w:tcPr>
            <w:tcW w:w="2371" w:type="dxa"/>
            <w:shd w:val="clear" w:color="auto" w:fill="auto"/>
          </w:tcPr>
          <w:p w14:paraId="7ECC5D6D" w14:textId="76D95D38" w:rsidR="002B4DA8" w:rsidRPr="004A12FD" w:rsidRDefault="002B4DA8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02.01 – 08.01</w:t>
            </w:r>
          </w:p>
        </w:tc>
        <w:tc>
          <w:tcPr>
            <w:tcW w:w="2225" w:type="dxa"/>
            <w:shd w:val="clear" w:color="auto" w:fill="auto"/>
          </w:tcPr>
          <w:p w14:paraId="01292CD1" w14:textId="2C3796B1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41942427" w14:textId="77777777" w:rsidTr="0042366F">
        <w:tc>
          <w:tcPr>
            <w:tcW w:w="822" w:type="dxa"/>
            <w:shd w:val="clear" w:color="auto" w:fill="auto"/>
          </w:tcPr>
          <w:p w14:paraId="24432E21" w14:textId="5CD2EBCC" w:rsidR="002B4DA8" w:rsidRPr="004A12FD" w:rsidRDefault="002B4DA8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404D72CE" w14:textId="6B9CD49F" w:rsidR="002B4DA8" w:rsidRPr="004A12FD" w:rsidRDefault="002B4DA8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9A76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Рождественское чудо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Колядки по старинным обычаям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763A1D9D" w14:textId="6F45D043" w:rsidR="002B4DA8" w:rsidRPr="004A12FD" w:rsidRDefault="002B4DA8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06.01</w:t>
            </w:r>
          </w:p>
        </w:tc>
        <w:tc>
          <w:tcPr>
            <w:tcW w:w="2225" w:type="dxa"/>
            <w:shd w:val="clear" w:color="auto" w:fill="auto"/>
          </w:tcPr>
          <w:p w14:paraId="2E8F1137" w14:textId="5FED0319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2F0539F9" w14:textId="77777777" w:rsidTr="0042366F">
        <w:tc>
          <w:tcPr>
            <w:tcW w:w="822" w:type="dxa"/>
            <w:shd w:val="clear" w:color="auto" w:fill="auto"/>
          </w:tcPr>
          <w:p w14:paraId="6B3BB658" w14:textId="2B394CF6" w:rsidR="002B4DA8" w:rsidRPr="004A12FD" w:rsidRDefault="002B4DA8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6CCF476D" w14:textId="5807954F" w:rsidR="002B4DA8" w:rsidRPr="004A12FD" w:rsidRDefault="002B4DA8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«Чудесный мир тряпичных кукол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Мастер-класс по изготовлению кукол-оберегов.</w:t>
            </w:r>
          </w:p>
        </w:tc>
        <w:tc>
          <w:tcPr>
            <w:tcW w:w="2371" w:type="dxa"/>
            <w:shd w:val="clear" w:color="auto" w:fill="auto"/>
          </w:tcPr>
          <w:p w14:paraId="66F40B5E" w14:textId="0E9B13A8" w:rsidR="002B4DA8" w:rsidRPr="004A12FD" w:rsidRDefault="002B4DA8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08.01</w:t>
            </w:r>
          </w:p>
        </w:tc>
        <w:tc>
          <w:tcPr>
            <w:tcW w:w="2225" w:type="dxa"/>
            <w:shd w:val="clear" w:color="auto" w:fill="auto"/>
          </w:tcPr>
          <w:p w14:paraId="3B650F35" w14:textId="407046A8" w:rsidR="002B4DA8" w:rsidRPr="004A12FD" w:rsidRDefault="009317EE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2B4DA8" w:rsidRPr="004A12FD" w14:paraId="59B4854D" w14:textId="77777777" w:rsidTr="0042366F">
        <w:tc>
          <w:tcPr>
            <w:tcW w:w="822" w:type="dxa"/>
            <w:shd w:val="clear" w:color="auto" w:fill="auto"/>
          </w:tcPr>
          <w:p w14:paraId="768DD780" w14:textId="0E2D964B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3A9145BB" w14:textId="7FCDB5C7" w:rsidR="002B4DA8" w:rsidRPr="004A12FD" w:rsidRDefault="009A763F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 интересной информации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«СПИД – не спит».</w:t>
            </w:r>
          </w:p>
        </w:tc>
        <w:tc>
          <w:tcPr>
            <w:tcW w:w="2371" w:type="dxa"/>
            <w:shd w:val="clear" w:color="auto" w:fill="auto"/>
          </w:tcPr>
          <w:p w14:paraId="722CF710" w14:textId="7A8645F3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19.01</w:t>
            </w:r>
          </w:p>
        </w:tc>
        <w:tc>
          <w:tcPr>
            <w:tcW w:w="2225" w:type="dxa"/>
            <w:shd w:val="clear" w:color="auto" w:fill="auto"/>
          </w:tcPr>
          <w:p w14:paraId="420F22BD" w14:textId="0E652FAF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2B4DA8" w:rsidRPr="004A12FD" w14:paraId="4F24C05B" w14:textId="77777777" w:rsidTr="0042366F">
        <w:tc>
          <w:tcPr>
            <w:tcW w:w="822" w:type="dxa"/>
            <w:shd w:val="clear" w:color="auto" w:fill="auto"/>
          </w:tcPr>
          <w:p w14:paraId="7D6AB03D" w14:textId="792ED9F2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00F80921" w14:textId="7D81E4CF" w:rsidR="002B4DA8" w:rsidRPr="004A12FD" w:rsidRDefault="009A763F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«Гуляй студент, в Татьянин день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Концертная программа.</w:t>
            </w:r>
          </w:p>
        </w:tc>
        <w:tc>
          <w:tcPr>
            <w:tcW w:w="2371" w:type="dxa"/>
            <w:shd w:val="clear" w:color="auto" w:fill="auto"/>
          </w:tcPr>
          <w:p w14:paraId="4682D8EE" w14:textId="71439F57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27.01</w:t>
            </w:r>
          </w:p>
        </w:tc>
        <w:tc>
          <w:tcPr>
            <w:tcW w:w="2225" w:type="dxa"/>
            <w:shd w:val="clear" w:color="auto" w:fill="auto"/>
          </w:tcPr>
          <w:p w14:paraId="24C9072B" w14:textId="19376748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5813EAEB" w14:textId="77777777" w:rsidTr="0042366F">
        <w:tc>
          <w:tcPr>
            <w:tcW w:w="10176" w:type="dxa"/>
            <w:gridSpan w:val="4"/>
            <w:shd w:val="clear" w:color="auto" w:fill="auto"/>
          </w:tcPr>
          <w:p w14:paraId="73106C34" w14:textId="6588AC55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февраль</w:t>
            </w:r>
          </w:p>
        </w:tc>
      </w:tr>
      <w:tr w:rsidR="002B4DA8" w:rsidRPr="004A12FD" w14:paraId="37DAB8C6" w14:textId="77777777" w:rsidTr="0042366F">
        <w:tc>
          <w:tcPr>
            <w:tcW w:w="822" w:type="dxa"/>
            <w:shd w:val="clear" w:color="auto" w:fill="auto"/>
          </w:tcPr>
          <w:p w14:paraId="0F282618" w14:textId="0192D69F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124A2FB4" w14:textId="7380FF80" w:rsidR="002B4DA8" w:rsidRPr="004A12FD" w:rsidRDefault="009A763F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«На службе зла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Беседа о наркомании и о алкоголе.</w:t>
            </w:r>
          </w:p>
        </w:tc>
        <w:tc>
          <w:tcPr>
            <w:tcW w:w="2371" w:type="dxa"/>
            <w:shd w:val="clear" w:color="auto" w:fill="auto"/>
          </w:tcPr>
          <w:p w14:paraId="4314BCB8" w14:textId="7A509D29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7.02</w:t>
            </w:r>
          </w:p>
        </w:tc>
        <w:tc>
          <w:tcPr>
            <w:tcW w:w="2225" w:type="dxa"/>
            <w:shd w:val="clear" w:color="auto" w:fill="auto"/>
          </w:tcPr>
          <w:p w14:paraId="0D98BEC1" w14:textId="74CA3C5E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6E470DD8" w14:textId="77777777" w:rsidTr="0042366F">
        <w:tc>
          <w:tcPr>
            <w:tcW w:w="822" w:type="dxa"/>
            <w:shd w:val="clear" w:color="auto" w:fill="auto"/>
          </w:tcPr>
          <w:p w14:paraId="5CEF426B" w14:textId="32455FFB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61D3EF71" w14:textId="3AC6B0FF" w:rsidR="002B4DA8" w:rsidRPr="004A12FD" w:rsidRDefault="009A763F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«Венец всего прекрасного – любовь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Вечер отдыха, посвященный дню влюбленных.</w:t>
            </w:r>
          </w:p>
        </w:tc>
        <w:tc>
          <w:tcPr>
            <w:tcW w:w="2371" w:type="dxa"/>
            <w:shd w:val="clear" w:color="auto" w:fill="auto"/>
          </w:tcPr>
          <w:p w14:paraId="1A95A376" w14:textId="1B22FB69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17.02</w:t>
            </w:r>
          </w:p>
        </w:tc>
        <w:tc>
          <w:tcPr>
            <w:tcW w:w="2225" w:type="dxa"/>
            <w:shd w:val="clear" w:color="auto" w:fill="auto"/>
          </w:tcPr>
          <w:p w14:paraId="79AC9E6F" w14:textId="0D7ACAE7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57144B06" w14:textId="77777777" w:rsidTr="0042366F">
        <w:tc>
          <w:tcPr>
            <w:tcW w:w="822" w:type="dxa"/>
            <w:shd w:val="clear" w:color="auto" w:fill="auto"/>
          </w:tcPr>
          <w:p w14:paraId="36EB0BAF" w14:textId="0857647F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722C07EC" w14:textId="2B29E85F" w:rsidR="002B4DA8" w:rsidRPr="004A12FD" w:rsidRDefault="009A763F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Заждалися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мы весны,</w:t>
            </w:r>
            <w:r w:rsidR="009919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все на проводы зимы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9919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Массовое гуляние.</w:t>
            </w:r>
          </w:p>
        </w:tc>
        <w:tc>
          <w:tcPr>
            <w:tcW w:w="2371" w:type="dxa"/>
            <w:shd w:val="clear" w:color="auto" w:fill="auto"/>
          </w:tcPr>
          <w:p w14:paraId="1E38D04A" w14:textId="73C4328C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18.02</w:t>
            </w:r>
          </w:p>
        </w:tc>
        <w:tc>
          <w:tcPr>
            <w:tcW w:w="2225" w:type="dxa"/>
            <w:shd w:val="clear" w:color="auto" w:fill="auto"/>
          </w:tcPr>
          <w:p w14:paraId="049B5B90" w14:textId="66EA9E28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4B819DB3" w14:textId="77777777" w:rsidTr="0042366F">
        <w:tc>
          <w:tcPr>
            <w:tcW w:w="822" w:type="dxa"/>
            <w:shd w:val="clear" w:color="auto" w:fill="auto"/>
          </w:tcPr>
          <w:p w14:paraId="408F095C" w14:textId="598B43F2" w:rsidR="002B4DA8" w:rsidRPr="004A12FD" w:rsidRDefault="009A763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4A66E2A4" w14:textId="01C44986" w:rsidR="002B4DA8" w:rsidRPr="004A12FD" w:rsidRDefault="0099192A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«Стоит на страже Родины – солдат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-развлекательная программа ко дню Защитника Отечества</w:t>
            </w:r>
          </w:p>
        </w:tc>
        <w:tc>
          <w:tcPr>
            <w:tcW w:w="2371" w:type="dxa"/>
            <w:shd w:val="clear" w:color="auto" w:fill="auto"/>
          </w:tcPr>
          <w:p w14:paraId="68118DB6" w14:textId="68D94AAF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24.02</w:t>
            </w:r>
          </w:p>
        </w:tc>
        <w:tc>
          <w:tcPr>
            <w:tcW w:w="2225" w:type="dxa"/>
            <w:shd w:val="clear" w:color="auto" w:fill="auto"/>
          </w:tcPr>
          <w:p w14:paraId="04765AAF" w14:textId="28324265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66A5B443" w14:textId="77777777" w:rsidTr="0042366F">
        <w:tc>
          <w:tcPr>
            <w:tcW w:w="10176" w:type="dxa"/>
            <w:gridSpan w:val="4"/>
            <w:shd w:val="clear" w:color="auto" w:fill="auto"/>
          </w:tcPr>
          <w:p w14:paraId="0F8E7185" w14:textId="474815DD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март</w:t>
            </w:r>
          </w:p>
        </w:tc>
      </w:tr>
      <w:tr w:rsidR="002B4DA8" w:rsidRPr="004A12FD" w14:paraId="6BCBC2E3" w14:textId="77777777" w:rsidTr="0042366F">
        <w:tc>
          <w:tcPr>
            <w:tcW w:w="822" w:type="dxa"/>
            <w:shd w:val="clear" w:color="auto" w:fill="auto"/>
          </w:tcPr>
          <w:p w14:paraId="7E0149F9" w14:textId="4628AB1B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4758" w:type="dxa"/>
            <w:shd w:val="clear" w:color="auto" w:fill="auto"/>
          </w:tcPr>
          <w:p w14:paraId="127FDB48" w14:textId="086A62E8" w:rsidR="002B4DA8" w:rsidRPr="004A12FD" w:rsidRDefault="0099192A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«Вы красивы женщины России</w:t>
            </w:r>
            <w:r w:rsidR="00AB71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Концертная программа.</w:t>
            </w:r>
          </w:p>
        </w:tc>
        <w:tc>
          <w:tcPr>
            <w:tcW w:w="2371" w:type="dxa"/>
            <w:shd w:val="clear" w:color="auto" w:fill="auto"/>
          </w:tcPr>
          <w:p w14:paraId="4E0C1C84" w14:textId="47A664B0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10.03</w:t>
            </w:r>
          </w:p>
        </w:tc>
        <w:tc>
          <w:tcPr>
            <w:tcW w:w="2225" w:type="dxa"/>
            <w:shd w:val="clear" w:color="auto" w:fill="auto"/>
          </w:tcPr>
          <w:p w14:paraId="41AED91B" w14:textId="195A15F0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6840E0B0" w14:textId="77777777" w:rsidTr="0042366F">
        <w:tc>
          <w:tcPr>
            <w:tcW w:w="822" w:type="dxa"/>
            <w:shd w:val="clear" w:color="auto" w:fill="auto"/>
          </w:tcPr>
          <w:p w14:paraId="030075C1" w14:textId="261A8775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43B2272F" w14:textId="3DFBAD0D" w:rsidR="002B4DA8" w:rsidRPr="004A12FD" w:rsidRDefault="0099192A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  <w:r w:rsidR="00AB71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«Профилактика вредных привычек».</w:t>
            </w:r>
          </w:p>
        </w:tc>
        <w:tc>
          <w:tcPr>
            <w:tcW w:w="2371" w:type="dxa"/>
            <w:shd w:val="clear" w:color="auto" w:fill="auto"/>
          </w:tcPr>
          <w:p w14:paraId="24960727" w14:textId="188AD0A9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15.03</w:t>
            </w:r>
          </w:p>
        </w:tc>
        <w:tc>
          <w:tcPr>
            <w:tcW w:w="2225" w:type="dxa"/>
            <w:shd w:val="clear" w:color="auto" w:fill="auto"/>
          </w:tcPr>
          <w:p w14:paraId="2A9D1BD1" w14:textId="7DDFD116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2B4DA8" w:rsidRPr="004A12FD" w14:paraId="63E11904" w14:textId="77777777" w:rsidTr="0042366F">
        <w:tc>
          <w:tcPr>
            <w:tcW w:w="822" w:type="dxa"/>
            <w:shd w:val="clear" w:color="auto" w:fill="auto"/>
          </w:tcPr>
          <w:p w14:paraId="1BF8AFE2" w14:textId="2F17F2B2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2E8032D1" w14:textId="7B2AB418" w:rsidR="002B4DA8" w:rsidRPr="004A12FD" w:rsidRDefault="0099192A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«Профессия души</w:t>
            </w:r>
            <w:r w:rsidR="00AB71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Вечер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чевствования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работников культуры.</w:t>
            </w:r>
          </w:p>
        </w:tc>
        <w:tc>
          <w:tcPr>
            <w:tcW w:w="2371" w:type="dxa"/>
            <w:shd w:val="clear" w:color="auto" w:fill="auto"/>
          </w:tcPr>
          <w:p w14:paraId="072A3ADF" w14:textId="6E8B9099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25.03</w:t>
            </w:r>
          </w:p>
        </w:tc>
        <w:tc>
          <w:tcPr>
            <w:tcW w:w="2225" w:type="dxa"/>
            <w:shd w:val="clear" w:color="auto" w:fill="auto"/>
          </w:tcPr>
          <w:p w14:paraId="7A21204D" w14:textId="6D66E258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38BBEB13" w14:textId="77777777" w:rsidTr="0042366F">
        <w:tc>
          <w:tcPr>
            <w:tcW w:w="10176" w:type="dxa"/>
            <w:gridSpan w:val="4"/>
            <w:shd w:val="clear" w:color="auto" w:fill="auto"/>
          </w:tcPr>
          <w:p w14:paraId="58686A1E" w14:textId="53456BD0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2B4DA8" w:rsidRPr="004A12FD" w14:paraId="1B5581DE" w14:textId="77777777" w:rsidTr="0042366F">
        <w:tc>
          <w:tcPr>
            <w:tcW w:w="822" w:type="dxa"/>
            <w:shd w:val="clear" w:color="auto" w:fill="auto"/>
          </w:tcPr>
          <w:p w14:paraId="1C361125" w14:textId="08B911BA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613C78BA" w14:textId="331313F9" w:rsidR="002B4DA8" w:rsidRPr="004A12FD" w:rsidRDefault="0099192A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«Никому не надоели, шутки первого апреля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Вечер юмора.</w:t>
            </w:r>
          </w:p>
        </w:tc>
        <w:tc>
          <w:tcPr>
            <w:tcW w:w="2371" w:type="dxa"/>
            <w:shd w:val="clear" w:color="auto" w:fill="auto"/>
          </w:tcPr>
          <w:p w14:paraId="67F071ED" w14:textId="2ABD8501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01.04</w:t>
            </w:r>
          </w:p>
        </w:tc>
        <w:tc>
          <w:tcPr>
            <w:tcW w:w="2225" w:type="dxa"/>
            <w:shd w:val="clear" w:color="auto" w:fill="auto"/>
          </w:tcPr>
          <w:p w14:paraId="0E4F82B1" w14:textId="4B30BB95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4FD96AA5" w14:textId="77777777" w:rsidTr="0042366F">
        <w:tc>
          <w:tcPr>
            <w:tcW w:w="822" w:type="dxa"/>
            <w:shd w:val="clear" w:color="auto" w:fill="auto"/>
          </w:tcPr>
          <w:p w14:paraId="3A63D2A7" w14:textId="26F82F5D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22952291" w14:textId="169A2892" w:rsidR="002B4DA8" w:rsidRPr="004A12FD" w:rsidRDefault="0099192A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Диспут: «Если хочешь долго жить, сигареты брось курить»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4E5BDC9B" w14:textId="780320B2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11.04</w:t>
            </w:r>
          </w:p>
        </w:tc>
        <w:tc>
          <w:tcPr>
            <w:tcW w:w="2225" w:type="dxa"/>
            <w:shd w:val="clear" w:color="auto" w:fill="auto"/>
          </w:tcPr>
          <w:p w14:paraId="352B0E89" w14:textId="49A5EF72" w:rsidR="002B4DA8" w:rsidRPr="004A12FD" w:rsidRDefault="009317EE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2B4DA8" w:rsidRPr="004A12FD" w14:paraId="787309C2" w14:textId="77777777" w:rsidTr="0042366F">
        <w:tc>
          <w:tcPr>
            <w:tcW w:w="822" w:type="dxa"/>
            <w:shd w:val="clear" w:color="auto" w:fill="auto"/>
          </w:tcPr>
          <w:p w14:paraId="62DD23B7" w14:textId="4EB960AA" w:rsidR="002B4DA8" w:rsidRPr="004A12FD" w:rsidRDefault="0099192A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58B01346" w14:textId="0ADB3558" w:rsidR="002B4DA8" w:rsidRPr="004A12FD" w:rsidRDefault="0099192A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 детских рисунков: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Весенне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настроение»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75E03E91" w14:textId="7A6B0AE3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22.04</w:t>
            </w:r>
          </w:p>
        </w:tc>
        <w:tc>
          <w:tcPr>
            <w:tcW w:w="2225" w:type="dxa"/>
            <w:shd w:val="clear" w:color="auto" w:fill="auto"/>
          </w:tcPr>
          <w:p w14:paraId="36CD2E39" w14:textId="2D6313BA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4B8CB4BF" w14:textId="77777777" w:rsidTr="0042366F">
        <w:tc>
          <w:tcPr>
            <w:tcW w:w="10176" w:type="dxa"/>
            <w:gridSpan w:val="4"/>
            <w:shd w:val="clear" w:color="auto" w:fill="auto"/>
          </w:tcPr>
          <w:p w14:paraId="681011EE" w14:textId="337BA916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май</w:t>
            </w:r>
          </w:p>
        </w:tc>
      </w:tr>
      <w:tr w:rsidR="002B4DA8" w:rsidRPr="004A12FD" w14:paraId="20CD14E1" w14:textId="77777777" w:rsidTr="0042366F">
        <w:tc>
          <w:tcPr>
            <w:tcW w:w="822" w:type="dxa"/>
            <w:shd w:val="clear" w:color="auto" w:fill="auto"/>
          </w:tcPr>
          <w:p w14:paraId="6FFEE2B1" w14:textId="730AE74D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04BA24E" w14:textId="17D96A99" w:rsidR="002B4DA8" w:rsidRPr="004A12FD" w:rsidRDefault="00DF47E3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«Войны священные страницы, навеки в памяти людской.» Литературно-музыкальная композиция.</w:t>
            </w:r>
          </w:p>
        </w:tc>
        <w:tc>
          <w:tcPr>
            <w:tcW w:w="2371" w:type="dxa"/>
            <w:shd w:val="clear" w:color="auto" w:fill="auto"/>
          </w:tcPr>
          <w:p w14:paraId="109E4382" w14:textId="6E4CA1EA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2225" w:type="dxa"/>
            <w:shd w:val="clear" w:color="auto" w:fill="auto"/>
          </w:tcPr>
          <w:p w14:paraId="22909C68" w14:textId="3F98A50E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7AEF0F62" w14:textId="77777777" w:rsidTr="0042366F">
        <w:tc>
          <w:tcPr>
            <w:tcW w:w="822" w:type="dxa"/>
            <w:shd w:val="clear" w:color="auto" w:fill="auto"/>
          </w:tcPr>
          <w:p w14:paraId="76A6C012" w14:textId="4FF31856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7623658D" w14:textId="4A804683" w:rsidR="002B4DA8" w:rsidRPr="004A12FD" w:rsidRDefault="00DF47E3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«Любовь и верность – два крыла.» Поздравление семейных пар-юбиляров на дому.</w:t>
            </w:r>
          </w:p>
        </w:tc>
        <w:tc>
          <w:tcPr>
            <w:tcW w:w="2371" w:type="dxa"/>
            <w:shd w:val="clear" w:color="auto" w:fill="auto"/>
          </w:tcPr>
          <w:p w14:paraId="46FBCB88" w14:textId="3371E7E8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 w:rsidR="00DF4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2225" w:type="dxa"/>
            <w:shd w:val="clear" w:color="auto" w:fill="auto"/>
          </w:tcPr>
          <w:p w14:paraId="44BBFD3E" w14:textId="5E00DDB4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12C6FEC8" w14:textId="77777777" w:rsidTr="0042366F">
        <w:tc>
          <w:tcPr>
            <w:tcW w:w="822" w:type="dxa"/>
            <w:shd w:val="clear" w:color="auto" w:fill="auto"/>
          </w:tcPr>
          <w:p w14:paraId="402E16F7" w14:textId="6D1E8C03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4333DF04" w14:textId="0BEDED8C" w:rsidR="002B4DA8" w:rsidRPr="004A12FD" w:rsidRDefault="00DF47E3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Информационно-познавательный час: «Помнишь ли ты солдат, что не вернулись в край родной».</w:t>
            </w:r>
          </w:p>
        </w:tc>
        <w:tc>
          <w:tcPr>
            <w:tcW w:w="2371" w:type="dxa"/>
            <w:shd w:val="clear" w:color="auto" w:fill="auto"/>
          </w:tcPr>
          <w:p w14:paraId="37FF7BC3" w14:textId="469E3AA5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23.05</w:t>
            </w:r>
          </w:p>
        </w:tc>
        <w:tc>
          <w:tcPr>
            <w:tcW w:w="2225" w:type="dxa"/>
            <w:shd w:val="clear" w:color="auto" w:fill="auto"/>
          </w:tcPr>
          <w:p w14:paraId="5F3BC37A" w14:textId="62463780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576135D0" w14:textId="77777777" w:rsidTr="0042366F">
        <w:tc>
          <w:tcPr>
            <w:tcW w:w="822" w:type="dxa"/>
            <w:shd w:val="clear" w:color="auto" w:fill="auto"/>
          </w:tcPr>
          <w:p w14:paraId="772901DD" w14:textId="1B25B047" w:rsidR="002B4DA8" w:rsidRPr="004A12FD" w:rsidRDefault="00DF47E3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7B3978DD" w14:textId="5565C869" w:rsidR="002B4DA8" w:rsidRPr="004A12FD" w:rsidRDefault="00AB71CD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Последний звонок.</w:t>
            </w:r>
          </w:p>
        </w:tc>
        <w:tc>
          <w:tcPr>
            <w:tcW w:w="2371" w:type="dxa"/>
            <w:shd w:val="clear" w:color="auto" w:fill="auto"/>
          </w:tcPr>
          <w:p w14:paraId="66DEA09B" w14:textId="0CCB2EF0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25.05</w:t>
            </w:r>
          </w:p>
        </w:tc>
        <w:tc>
          <w:tcPr>
            <w:tcW w:w="2225" w:type="dxa"/>
            <w:shd w:val="clear" w:color="auto" w:fill="auto"/>
          </w:tcPr>
          <w:p w14:paraId="05C450ED" w14:textId="6214C97F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Голубцова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Т.Н., Якунина З.П.</w:t>
            </w:r>
          </w:p>
        </w:tc>
      </w:tr>
      <w:tr w:rsidR="002B4DA8" w:rsidRPr="004A12FD" w14:paraId="645062A2" w14:textId="77777777" w:rsidTr="0042366F">
        <w:tc>
          <w:tcPr>
            <w:tcW w:w="10176" w:type="dxa"/>
            <w:gridSpan w:val="4"/>
            <w:shd w:val="clear" w:color="auto" w:fill="auto"/>
          </w:tcPr>
          <w:p w14:paraId="0DE9FB0A" w14:textId="5B16F46A" w:rsidR="002B4DA8" w:rsidRPr="004A12FD" w:rsidRDefault="009317EE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="002B4DA8"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юнь</w:t>
            </w:r>
          </w:p>
        </w:tc>
      </w:tr>
      <w:tr w:rsidR="002B4DA8" w:rsidRPr="004A12FD" w14:paraId="09A72D46" w14:textId="77777777" w:rsidTr="0042366F">
        <w:tc>
          <w:tcPr>
            <w:tcW w:w="822" w:type="dxa"/>
            <w:shd w:val="clear" w:color="auto" w:fill="auto"/>
          </w:tcPr>
          <w:p w14:paraId="7AE4BCEF" w14:textId="04F79E92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34312618" w14:textId="2B48F6BC" w:rsidR="002B4DA8" w:rsidRPr="004A12FD" w:rsidRDefault="00AB71CD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«Этот мир мы дарим детям.» Игровая развлекательная программа ко дню защиты детей.</w:t>
            </w:r>
          </w:p>
        </w:tc>
        <w:tc>
          <w:tcPr>
            <w:tcW w:w="2371" w:type="dxa"/>
            <w:shd w:val="clear" w:color="auto" w:fill="auto"/>
          </w:tcPr>
          <w:p w14:paraId="5C8F3791" w14:textId="62B9025A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01.06</w:t>
            </w:r>
          </w:p>
        </w:tc>
        <w:tc>
          <w:tcPr>
            <w:tcW w:w="2225" w:type="dxa"/>
            <w:shd w:val="clear" w:color="auto" w:fill="auto"/>
          </w:tcPr>
          <w:p w14:paraId="7D538F23" w14:textId="6E9C2FB4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2C6742AE" w14:textId="77777777" w:rsidTr="0042366F">
        <w:tc>
          <w:tcPr>
            <w:tcW w:w="822" w:type="dxa"/>
            <w:shd w:val="clear" w:color="auto" w:fill="auto"/>
          </w:tcPr>
          <w:p w14:paraId="6D809E22" w14:textId="316303FF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7A3F7808" w14:textId="519ED8E0" w:rsidR="002B4DA8" w:rsidRPr="004A12FD" w:rsidRDefault="00AB71CD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«Россия – это свято.» Концерт.</w:t>
            </w:r>
          </w:p>
        </w:tc>
        <w:tc>
          <w:tcPr>
            <w:tcW w:w="2371" w:type="dxa"/>
            <w:shd w:val="clear" w:color="auto" w:fill="auto"/>
          </w:tcPr>
          <w:p w14:paraId="6FECCA82" w14:textId="1A785982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11.06</w:t>
            </w:r>
          </w:p>
        </w:tc>
        <w:tc>
          <w:tcPr>
            <w:tcW w:w="2225" w:type="dxa"/>
            <w:shd w:val="clear" w:color="auto" w:fill="auto"/>
          </w:tcPr>
          <w:p w14:paraId="6A21C3F3" w14:textId="78DEF3A4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10081662" w14:textId="77777777" w:rsidTr="0042366F">
        <w:tc>
          <w:tcPr>
            <w:tcW w:w="822" w:type="dxa"/>
            <w:shd w:val="clear" w:color="auto" w:fill="auto"/>
          </w:tcPr>
          <w:p w14:paraId="1075DB4A" w14:textId="49483CB0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146A63B4" w14:textId="3B1CB24B" w:rsidR="002B4DA8" w:rsidRPr="004A12FD" w:rsidRDefault="00AB71CD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«Карапузики на паровозике.» Игровая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14:paraId="507F9E3F" w14:textId="55F47838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20.06</w:t>
            </w:r>
          </w:p>
        </w:tc>
        <w:tc>
          <w:tcPr>
            <w:tcW w:w="2225" w:type="dxa"/>
            <w:shd w:val="clear" w:color="auto" w:fill="auto"/>
          </w:tcPr>
          <w:p w14:paraId="4AE6B705" w14:textId="1C35C01C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57655741" w14:textId="77777777" w:rsidTr="0042366F">
        <w:tc>
          <w:tcPr>
            <w:tcW w:w="822" w:type="dxa"/>
            <w:shd w:val="clear" w:color="auto" w:fill="auto"/>
          </w:tcPr>
          <w:p w14:paraId="214F5FBB" w14:textId="6D4250B2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4758" w:type="dxa"/>
            <w:shd w:val="clear" w:color="auto" w:fill="auto"/>
          </w:tcPr>
          <w:p w14:paraId="7D185043" w14:textId="3F5268C7" w:rsidR="002B4DA8" w:rsidRPr="004A12FD" w:rsidRDefault="00AB71CD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Праздничная дискотека ко дню молодежи.</w:t>
            </w:r>
          </w:p>
        </w:tc>
        <w:tc>
          <w:tcPr>
            <w:tcW w:w="2371" w:type="dxa"/>
            <w:shd w:val="clear" w:color="auto" w:fill="auto"/>
          </w:tcPr>
          <w:p w14:paraId="28CC178C" w14:textId="0BB2F0E9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30.06</w:t>
            </w:r>
          </w:p>
        </w:tc>
        <w:tc>
          <w:tcPr>
            <w:tcW w:w="2225" w:type="dxa"/>
            <w:shd w:val="clear" w:color="auto" w:fill="auto"/>
          </w:tcPr>
          <w:p w14:paraId="38B01D6B" w14:textId="5517AA71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78EA0313" w14:textId="77777777" w:rsidTr="0042366F">
        <w:tc>
          <w:tcPr>
            <w:tcW w:w="10176" w:type="dxa"/>
            <w:gridSpan w:val="4"/>
            <w:shd w:val="clear" w:color="auto" w:fill="auto"/>
          </w:tcPr>
          <w:p w14:paraId="46C7C554" w14:textId="31FB2ECB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июль</w:t>
            </w:r>
          </w:p>
        </w:tc>
      </w:tr>
      <w:tr w:rsidR="002B4DA8" w:rsidRPr="004A12FD" w14:paraId="32545D4E" w14:textId="77777777" w:rsidTr="0042366F">
        <w:tc>
          <w:tcPr>
            <w:tcW w:w="822" w:type="dxa"/>
            <w:shd w:val="clear" w:color="auto" w:fill="auto"/>
          </w:tcPr>
          <w:p w14:paraId="4484EEC2" w14:textId="691B5A70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3AC84FE2" w14:textId="2AB3DFDE" w:rsidR="002B4DA8" w:rsidRPr="004A12FD" w:rsidRDefault="00AB71CD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Вечер отдыха для молодых семей.</w:t>
            </w:r>
          </w:p>
        </w:tc>
        <w:tc>
          <w:tcPr>
            <w:tcW w:w="2371" w:type="dxa"/>
            <w:shd w:val="clear" w:color="auto" w:fill="auto"/>
          </w:tcPr>
          <w:p w14:paraId="31AD6EEA" w14:textId="05095F82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07.07</w:t>
            </w:r>
          </w:p>
        </w:tc>
        <w:tc>
          <w:tcPr>
            <w:tcW w:w="2225" w:type="dxa"/>
            <w:shd w:val="clear" w:color="auto" w:fill="auto"/>
          </w:tcPr>
          <w:p w14:paraId="6584CA5E" w14:textId="53A19F28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0CE91F1A" w14:textId="77777777" w:rsidTr="0042366F">
        <w:tc>
          <w:tcPr>
            <w:tcW w:w="822" w:type="dxa"/>
            <w:shd w:val="clear" w:color="auto" w:fill="auto"/>
          </w:tcPr>
          <w:p w14:paraId="698C350D" w14:textId="3C7A2713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42DC2B02" w14:textId="71C26FD1" w:rsidR="002B4DA8" w:rsidRPr="004A12FD" w:rsidRDefault="00AB71CD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«Наш мир.» Познавательная викторина для детей</w:t>
            </w:r>
            <w:r w:rsidR="00B93E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136ACC2A" w14:textId="62F1CFEC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19.07</w:t>
            </w:r>
          </w:p>
        </w:tc>
        <w:tc>
          <w:tcPr>
            <w:tcW w:w="2225" w:type="dxa"/>
            <w:shd w:val="clear" w:color="auto" w:fill="auto"/>
          </w:tcPr>
          <w:p w14:paraId="032711F9" w14:textId="4B489205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2E4DCF0D" w14:textId="77777777" w:rsidTr="0042366F">
        <w:tc>
          <w:tcPr>
            <w:tcW w:w="822" w:type="dxa"/>
            <w:shd w:val="clear" w:color="auto" w:fill="auto"/>
          </w:tcPr>
          <w:p w14:paraId="665AF147" w14:textId="04873B88" w:rsidR="002B4DA8" w:rsidRPr="004A12FD" w:rsidRDefault="00AB71CD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49E7108B" w14:textId="5763D6C9" w:rsidR="002B4DA8" w:rsidRPr="004A12FD" w:rsidRDefault="00B93E1F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«Если весело живется.»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-игровая программа</w:t>
            </w:r>
          </w:p>
        </w:tc>
        <w:tc>
          <w:tcPr>
            <w:tcW w:w="2371" w:type="dxa"/>
            <w:shd w:val="clear" w:color="auto" w:fill="auto"/>
          </w:tcPr>
          <w:p w14:paraId="4072744C" w14:textId="650CAA25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29.07</w:t>
            </w:r>
          </w:p>
        </w:tc>
        <w:tc>
          <w:tcPr>
            <w:tcW w:w="2225" w:type="dxa"/>
            <w:shd w:val="clear" w:color="auto" w:fill="auto"/>
          </w:tcPr>
          <w:p w14:paraId="01E44C3F" w14:textId="31E831D9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189A5751" w14:textId="77777777" w:rsidTr="0042366F">
        <w:tc>
          <w:tcPr>
            <w:tcW w:w="10176" w:type="dxa"/>
            <w:gridSpan w:val="4"/>
            <w:shd w:val="clear" w:color="auto" w:fill="auto"/>
          </w:tcPr>
          <w:p w14:paraId="6EB7B4A7" w14:textId="3C11E2B4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август</w:t>
            </w:r>
          </w:p>
        </w:tc>
      </w:tr>
      <w:tr w:rsidR="002B4DA8" w:rsidRPr="004A12FD" w14:paraId="66EAF58A" w14:textId="77777777" w:rsidTr="0042366F">
        <w:tc>
          <w:tcPr>
            <w:tcW w:w="822" w:type="dxa"/>
            <w:shd w:val="clear" w:color="auto" w:fill="auto"/>
          </w:tcPr>
          <w:p w14:paraId="74148096" w14:textId="5D9BDEFD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5195E33E" w14:textId="241D3B82" w:rsidR="002B4DA8" w:rsidRPr="004A12FD" w:rsidRDefault="00B93E1F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Развлекательная викторина по растительному миру: «Хорошо, что есть цветы, есть деревья и кусты».</w:t>
            </w:r>
          </w:p>
        </w:tc>
        <w:tc>
          <w:tcPr>
            <w:tcW w:w="2371" w:type="dxa"/>
            <w:shd w:val="clear" w:color="auto" w:fill="auto"/>
          </w:tcPr>
          <w:p w14:paraId="7E3B98F6" w14:textId="2FCAA900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10.08</w:t>
            </w:r>
          </w:p>
        </w:tc>
        <w:tc>
          <w:tcPr>
            <w:tcW w:w="2225" w:type="dxa"/>
            <w:shd w:val="clear" w:color="auto" w:fill="auto"/>
          </w:tcPr>
          <w:p w14:paraId="4F681498" w14:textId="3F254234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5C1C874F" w14:textId="77777777" w:rsidTr="0042366F">
        <w:tc>
          <w:tcPr>
            <w:tcW w:w="822" w:type="dxa"/>
            <w:shd w:val="clear" w:color="auto" w:fill="auto"/>
          </w:tcPr>
          <w:p w14:paraId="5EDAA5AB" w14:textId="3A40F782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0512789A" w14:textId="2C4409AF" w:rsidR="002B4DA8" w:rsidRPr="004A12FD" w:rsidRDefault="00B93E1F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«Крестики-нолики.» Игровая программа.</w:t>
            </w:r>
          </w:p>
        </w:tc>
        <w:tc>
          <w:tcPr>
            <w:tcW w:w="2371" w:type="dxa"/>
            <w:shd w:val="clear" w:color="auto" w:fill="auto"/>
          </w:tcPr>
          <w:p w14:paraId="30A95981" w14:textId="79DA1A06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23.08</w:t>
            </w:r>
          </w:p>
        </w:tc>
        <w:tc>
          <w:tcPr>
            <w:tcW w:w="2225" w:type="dxa"/>
            <w:shd w:val="clear" w:color="auto" w:fill="auto"/>
          </w:tcPr>
          <w:p w14:paraId="6BDB6E1F" w14:textId="13699FA2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1B4AE28A" w14:textId="77777777" w:rsidTr="0042366F">
        <w:tc>
          <w:tcPr>
            <w:tcW w:w="10176" w:type="dxa"/>
            <w:gridSpan w:val="4"/>
            <w:shd w:val="clear" w:color="auto" w:fill="auto"/>
          </w:tcPr>
          <w:p w14:paraId="1BFEDC01" w14:textId="1AAB636C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сентябрь</w:t>
            </w:r>
          </w:p>
        </w:tc>
      </w:tr>
      <w:tr w:rsidR="002B4DA8" w:rsidRPr="004A12FD" w14:paraId="6AFF1A36" w14:textId="77777777" w:rsidTr="0042366F">
        <w:tc>
          <w:tcPr>
            <w:tcW w:w="822" w:type="dxa"/>
            <w:shd w:val="clear" w:color="auto" w:fill="auto"/>
          </w:tcPr>
          <w:p w14:paraId="22E1893F" w14:textId="4DC43363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415B09CF" w14:textId="152A6B29" w:rsidR="002B4DA8" w:rsidRPr="004A12FD" w:rsidRDefault="00171902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«Азбука дорожного движения.» Конкурсная программа.</w:t>
            </w:r>
          </w:p>
        </w:tc>
        <w:tc>
          <w:tcPr>
            <w:tcW w:w="2371" w:type="dxa"/>
            <w:shd w:val="clear" w:color="auto" w:fill="auto"/>
          </w:tcPr>
          <w:p w14:paraId="5C940E75" w14:textId="13767217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09.09</w:t>
            </w:r>
          </w:p>
        </w:tc>
        <w:tc>
          <w:tcPr>
            <w:tcW w:w="2225" w:type="dxa"/>
            <w:shd w:val="clear" w:color="auto" w:fill="auto"/>
          </w:tcPr>
          <w:p w14:paraId="36FB8A8D" w14:textId="4EFD2ECE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5693AE72" w14:textId="77777777" w:rsidTr="0042366F">
        <w:tc>
          <w:tcPr>
            <w:tcW w:w="822" w:type="dxa"/>
            <w:shd w:val="clear" w:color="auto" w:fill="auto"/>
          </w:tcPr>
          <w:p w14:paraId="579D8566" w14:textId="04D63ACC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51137697" w14:textId="46A339E7" w:rsidR="002B4DA8" w:rsidRPr="004A12FD" w:rsidRDefault="00171902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 информации: «Наркомания – наша боль и беда».</w:t>
            </w:r>
          </w:p>
        </w:tc>
        <w:tc>
          <w:tcPr>
            <w:tcW w:w="2371" w:type="dxa"/>
            <w:shd w:val="clear" w:color="auto" w:fill="auto"/>
          </w:tcPr>
          <w:p w14:paraId="72B96534" w14:textId="4ABE8C3E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14.09</w:t>
            </w:r>
          </w:p>
        </w:tc>
        <w:tc>
          <w:tcPr>
            <w:tcW w:w="2225" w:type="dxa"/>
            <w:shd w:val="clear" w:color="auto" w:fill="auto"/>
          </w:tcPr>
          <w:p w14:paraId="4D6C80BD" w14:textId="0BE06055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2B4DA8" w:rsidRPr="004A12FD" w14:paraId="7E69DCF6" w14:textId="77777777" w:rsidTr="0042366F">
        <w:tc>
          <w:tcPr>
            <w:tcW w:w="822" w:type="dxa"/>
            <w:shd w:val="clear" w:color="auto" w:fill="auto"/>
          </w:tcPr>
          <w:p w14:paraId="7A9838CE" w14:textId="223E5A3C" w:rsidR="002B4DA8" w:rsidRPr="004A12FD" w:rsidRDefault="00B93E1F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3CC83E88" w14:textId="1DC28BD7" w:rsidR="002B4DA8" w:rsidRPr="004A12FD" w:rsidRDefault="00171902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«Сердцу милая сторонка.» Концертная программа ко дню Села.</w:t>
            </w:r>
          </w:p>
        </w:tc>
        <w:tc>
          <w:tcPr>
            <w:tcW w:w="2371" w:type="dxa"/>
            <w:shd w:val="clear" w:color="auto" w:fill="auto"/>
          </w:tcPr>
          <w:p w14:paraId="6913BF72" w14:textId="3CDFDFA4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29.09</w:t>
            </w:r>
          </w:p>
        </w:tc>
        <w:tc>
          <w:tcPr>
            <w:tcW w:w="2225" w:type="dxa"/>
            <w:shd w:val="clear" w:color="auto" w:fill="auto"/>
          </w:tcPr>
          <w:p w14:paraId="35A462AA" w14:textId="739378A8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2F755CCD" w14:textId="77777777" w:rsidTr="0042366F">
        <w:tc>
          <w:tcPr>
            <w:tcW w:w="10176" w:type="dxa"/>
            <w:gridSpan w:val="4"/>
            <w:shd w:val="clear" w:color="auto" w:fill="auto"/>
          </w:tcPr>
          <w:p w14:paraId="3AF04AE1" w14:textId="7964447C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</w:t>
            </w:r>
          </w:p>
        </w:tc>
      </w:tr>
      <w:tr w:rsidR="002B4DA8" w:rsidRPr="004A12FD" w14:paraId="37213177" w14:textId="77777777" w:rsidTr="0042366F">
        <w:tc>
          <w:tcPr>
            <w:tcW w:w="822" w:type="dxa"/>
            <w:shd w:val="clear" w:color="auto" w:fill="auto"/>
          </w:tcPr>
          <w:p w14:paraId="4475EDC1" w14:textId="47AD4FDC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7B2ED150" w14:textId="74F6962F" w:rsidR="002B4DA8" w:rsidRPr="004A12FD" w:rsidRDefault="00171902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«Пожилой только возраст, в душе молодость живет.» Поздравление на дому пожилых людей, перешагнувших 80-летний рубеж.</w:t>
            </w:r>
          </w:p>
        </w:tc>
        <w:tc>
          <w:tcPr>
            <w:tcW w:w="2371" w:type="dxa"/>
            <w:shd w:val="clear" w:color="auto" w:fill="auto"/>
          </w:tcPr>
          <w:p w14:paraId="4E20DFD9" w14:textId="263D10B5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01.10</w:t>
            </w:r>
          </w:p>
        </w:tc>
        <w:tc>
          <w:tcPr>
            <w:tcW w:w="2225" w:type="dxa"/>
            <w:shd w:val="clear" w:color="auto" w:fill="auto"/>
          </w:tcPr>
          <w:p w14:paraId="5E38765A" w14:textId="110870E9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B4DA8" w:rsidRPr="004A12FD" w14:paraId="2F6B7CAD" w14:textId="77777777" w:rsidTr="0042366F">
        <w:tc>
          <w:tcPr>
            <w:tcW w:w="822" w:type="dxa"/>
            <w:shd w:val="clear" w:color="auto" w:fill="auto"/>
          </w:tcPr>
          <w:p w14:paraId="0F7362BF" w14:textId="71ED8D83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589FFBEC" w14:textId="5B5F7DA7" w:rsidR="002B4DA8" w:rsidRPr="004A12FD" w:rsidRDefault="00171902" w:rsidP="009317EE">
            <w:pPr>
              <w:tabs>
                <w:tab w:val="left" w:pos="69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Информационный час: «</w:t>
            </w:r>
            <w:r w:rsidR="001F36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Возраст тревог и ошибок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1F36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0C9071F7" w14:textId="100D8C31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12.10</w:t>
            </w:r>
          </w:p>
        </w:tc>
        <w:tc>
          <w:tcPr>
            <w:tcW w:w="2225" w:type="dxa"/>
            <w:shd w:val="clear" w:color="auto" w:fill="auto"/>
          </w:tcPr>
          <w:p w14:paraId="1C70D36B" w14:textId="72C7F356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</w:t>
            </w:r>
          </w:p>
        </w:tc>
      </w:tr>
      <w:tr w:rsidR="002B4DA8" w:rsidRPr="004A12FD" w14:paraId="573EA0C6" w14:textId="77777777" w:rsidTr="0042366F">
        <w:tc>
          <w:tcPr>
            <w:tcW w:w="822" w:type="dxa"/>
            <w:shd w:val="clear" w:color="auto" w:fill="auto"/>
          </w:tcPr>
          <w:p w14:paraId="499AB34B" w14:textId="525DD3F6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4EDD11CC" w14:textId="7BCF2BA4" w:rsidR="002B4DA8" w:rsidRPr="004A12FD" w:rsidRDefault="00171902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Концертная программа, посвященная Дню Сельской женщины: «Посидим за самоваром»</w:t>
            </w:r>
            <w:r w:rsidR="001F36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120098E0" w14:textId="47B8A758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20.10</w:t>
            </w:r>
          </w:p>
        </w:tc>
        <w:tc>
          <w:tcPr>
            <w:tcW w:w="2225" w:type="dxa"/>
            <w:shd w:val="clear" w:color="auto" w:fill="auto"/>
          </w:tcPr>
          <w:p w14:paraId="3BF59414" w14:textId="59232601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1CA0096B" w14:textId="77777777" w:rsidTr="0042366F">
        <w:tc>
          <w:tcPr>
            <w:tcW w:w="822" w:type="dxa"/>
            <w:shd w:val="clear" w:color="auto" w:fill="auto"/>
          </w:tcPr>
          <w:p w14:paraId="18AAC025" w14:textId="3D692A47" w:rsidR="002B4DA8" w:rsidRPr="004A12FD" w:rsidRDefault="00171902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4758" w:type="dxa"/>
            <w:shd w:val="clear" w:color="auto" w:fill="auto"/>
          </w:tcPr>
          <w:p w14:paraId="699A1AB7" w14:textId="338590C9" w:rsidR="002B4DA8" w:rsidRPr="004A12FD" w:rsidRDefault="001F3626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Игровая программа: «Там, по невидимым дорожкам» по сказкам А.С. Пушкина</w:t>
            </w:r>
          </w:p>
        </w:tc>
        <w:tc>
          <w:tcPr>
            <w:tcW w:w="2371" w:type="dxa"/>
            <w:shd w:val="clear" w:color="auto" w:fill="auto"/>
          </w:tcPr>
          <w:p w14:paraId="57FFBF10" w14:textId="2D298366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28.10</w:t>
            </w:r>
          </w:p>
        </w:tc>
        <w:tc>
          <w:tcPr>
            <w:tcW w:w="2225" w:type="dxa"/>
            <w:shd w:val="clear" w:color="auto" w:fill="auto"/>
          </w:tcPr>
          <w:p w14:paraId="0951A7D3" w14:textId="382AD86D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01B7E782" w14:textId="77777777" w:rsidTr="0042366F">
        <w:tc>
          <w:tcPr>
            <w:tcW w:w="10176" w:type="dxa"/>
            <w:gridSpan w:val="4"/>
            <w:shd w:val="clear" w:color="auto" w:fill="auto"/>
          </w:tcPr>
          <w:p w14:paraId="1C8DA9CD" w14:textId="16A43A91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ноябрь</w:t>
            </w:r>
          </w:p>
        </w:tc>
      </w:tr>
      <w:tr w:rsidR="002B4DA8" w:rsidRPr="004A12FD" w14:paraId="7B0A1006" w14:textId="77777777" w:rsidTr="0042366F">
        <w:tc>
          <w:tcPr>
            <w:tcW w:w="822" w:type="dxa"/>
            <w:shd w:val="clear" w:color="auto" w:fill="auto"/>
          </w:tcPr>
          <w:p w14:paraId="07390507" w14:textId="2C8288B9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318283C3" w14:textId="5FC01D6C" w:rsidR="002B4DA8" w:rsidRPr="004A12FD" w:rsidRDefault="001F3626" w:rsidP="009317EE">
            <w:pPr>
              <w:tabs>
                <w:tab w:val="left" w:pos="72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 детских рисунков к Дню Матери: «Улыбка ласковая мамы».</w:t>
            </w:r>
          </w:p>
        </w:tc>
        <w:tc>
          <w:tcPr>
            <w:tcW w:w="2371" w:type="dxa"/>
            <w:shd w:val="clear" w:color="auto" w:fill="auto"/>
          </w:tcPr>
          <w:p w14:paraId="77058C5F" w14:textId="521B98DB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08.11</w:t>
            </w:r>
          </w:p>
        </w:tc>
        <w:tc>
          <w:tcPr>
            <w:tcW w:w="2225" w:type="dxa"/>
            <w:shd w:val="clear" w:color="auto" w:fill="auto"/>
          </w:tcPr>
          <w:p w14:paraId="2AE7007A" w14:textId="0B5C2D5F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2B4DA8" w:rsidRPr="004A12FD" w14:paraId="670C3158" w14:textId="77777777" w:rsidTr="0042366F">
        <w:tc>
          <w:tcPr>
            <w:tcW w:w="822" w:type="dxa"/>
            <w:shd w:val="clear" w:color="auto" w:fill="auto"/>
          </w:tcPr>
          <w:p w14:paraId="4C15AFDD" w14:textId="4640DB84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77088A86" w14:textId="7171DB37" w:rsidR="002B4DA8" w:rsidRPr="004A12FD" w:rsidRDefault="001F3626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Дискуссия: «Мир твоих увлечений».</w:t>
            </w:r>
          </w:p>
        </w:tc>
        <w:tc>
          <w:tcPr>
            <w:tcW w:w="2371" w:type="dxa"/>
            <w:shd w:val="clear" w:color="auto" w:fill="auto"/>
          </w:tcPr>
          <w:p w14:paraId="1DB71D55" w14:textId="3694C907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18.11</w:t>
            </w:r>
          </w:p>
        </w:tc>
        <w:tc>
          <w:tcPr>
            <w:tcW w:w="2225" w:type="dxa"/>
            <w:shd w:val="clear" w:color="auto" w:fill="auto"/>
          </w:tcPr>
          <w:p w14:paraId="14ED1A07" w14:textId="4803E05C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2B4DA8" w:rsidRPr="004A12FD" w14:paraId="712F9579" w14:textId="77777777" w:rsidTr="0042366F">
        <w:tc>
          <w:tcPr>
            <w:tcW w:w="822" w:type="dxa"/>
            <w:shd w:val="clear" w:color="auto" w:fill="auto"/>
          </w:tcPr>
          <w:p w14:paraId="59CDDCA7" w14:textId="3DA53D9D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4996CAC9" w14:textId="14084E30" w:rsidR="002B4DA8" w:rsidRPr="004A12FD" w:rsidRDefault="0056059B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Беседа-тест: «Сохрани себя для жизни».</w:t>
            </w:r>
          </w:p>
        </w:tc>
        <w:tc>
          <w:tcPr>
            <w:tcW w:w="2371" w:type="dxa"/>
            <w:shd w:val="clear" w:color="auto" w:fill="auto"/>
          </w:tcPr>
          <w:p w14:paraId="38EE4BE0" w14:textId="0CDED40D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23.11</w:t>
            </w:r>
          </w:p>
        </w:tc>
        <w:tc>
          <w:tcPr>
            <w:tcW w:w="2225" w:type="dxa"/>
            <w:shd w:val="clear" w:color="auto" w:fill="auto"/>
          </w:tcPr>
          <w:p w14:paraId="28E19576" w14:textId="79070C0C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2B4DA8" w:rsidRPr="004A12FD" w14:paraId="19486CD6" w14:textId="77777777" w:rsidTr="0042366F">
        <w:tc>
          <w:tcPr>
            <w:tcW w:w="822" w:type="dxa"/>
            <w:shd w:val="clear" w:color="auto" w:fill="auto"/>
          </w:tcPr>
          <w:p w14:paraId="49863958" w14:textId="46FAB612" w:rsidR="002B4DA8" w:rsidRPr="004A12FD" w:rsidRDefault="001F3626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3D52BE82" w14:textId="7B0904CE" w:rsidR="002B4DA8" w:rsidRPr="004A12FD" w:rsidRDefault="0056059B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«Свет материнской любви.» Концертная программа.</w:t>
            </w:r>
          </w:p>
        </w:tc>
        <w:tc>
          <w:tcPr>
            <w:tcW w:w="2371" w:type="dxa"/>
            <w:shd w:val="clear" w:color="auto" w:fill="auto"/>
          </w:tcPr>
          <w:p w14:paraId="2A635D64" w14:textId="68D61F9D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25.11</w:t>
            </w:r>
          </w:p>
        </w:tc>
        <w:tc>
          <w:tcPr>
            <w:tcW w:w="2225" w:type="dxa"/>
            <w:shd w:val="clear" w:color="auto" w:fill="auto"/>
          </w:tcPr>
          <w:p w14:paraId="410288D7" w14:textId="7987B627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35CCA6B7" w14:textId="77777777" w:rsidTr="0042366F">
        <w:tc>
          <w:tcPr>
            <w:tcW w:w="10176" w:type="dxa"/>
            <w:gridSpan w:val="4"/>
            <w:shd w:val="clear" w:color="auto" w:fill="auto"/>
          </w:tcPr>
          <w:p w14:paraId="168635DA" w14:textId="6835ABFF" w:rsidR="002B4DA8" w:rsidRPr="004A12FD" w:rsidRDefault="002B4DA8" w:rsidP="009317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декабрь</w:t>
            </w:r>
          </w:p>
        </w:tc>
      </w:tr>
      <w:tr w:rsidR="002B4DA8" w:rsidRPr="004A12FD" w14:paraId="3982A872" w14:textId="77777777" w:rsidTr="0042366F">
        <w:tc>
          <w:tcPr>
            <w:tcW w:w="822" w:type="dxa"/>
            <w:shd w:val="clear" w:color="auto" w:fill="auto"/>
          </w:tcPr>
          <w:p w14:paraId="07248F01" w14:textId="248D8539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08EC8A5" w14:textId="6B2A1BC2" w:rsidR="002B4DA8" w:rsidRPr="004A12FD" w:rsidRDefault="0056059B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«Зимние узоры.» Выставка детских рисунков.</w:t>
            </w:r>
          </w:p>
        </w:tc>
        <w:tc>
          <w:tcPr>
            <w:tcW w:w="2371" w:type="dxa"/>
            <w:shd w:val="clear" w:color="auto" w:fill="auto"/>
          </w:tcPr>
          <w:p w14:paraId="20B42D06" w14:textId="5E1EE603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09.12</w:t>
            </w:r>
          </w:p>
        </w:tc>
        <w:tc>
          <w:tcPr>
            <w:tcW w:w="2225" w:type="dxa"/>
            <w:shd w:val="clear" w:color="auto" w:fill="auto"/>
          </w:tcPr>
          <w:p w14:paraId="3B2FF2CE" w14:textId="4977DE88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  <w:tr w:rsidR="002B4DA8" w:rsidRPr="004A12FD" w14:paraId="501BBAF6" w14:textId="77777777" w:rsidTr="0042366F">
        <w:tc>
          <w:tcPr>
            <w:tcW w:w="822" w:type="dxa"/>
            <w:shd w:val="clear" w:color="auto" w:fill="auto"/>
          </w:tcPr>
          <w:p w14:paraId="6484EE8F" w14:textId="04DA5265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5AC0D949" w14:textId="55B4B363" w:rsidR="002B4DA8" w:rsidRPr="004A12FD" w:rsidRDefault="0056059B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 общения: «Лучше знать и предупредить, чем не знать или забыть (О наркомании).»</w:t>
            </w:r>
          </w:p>
        </w:tc>
        <w:tc>
          <w:tcPr>
            <w:tcW w:w="2371" w:type="dxa"/>
            <w:shd w:val="clear" w:color="auto" w:fill="auto"/>
          </w:tcPr>
          <w:p w14:paraId="335CB098" w14:textId="154D6D17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13.12</w:t>
            </w:r>
          </w:p>
        </w:tc>
        <w:tc>
          <w:tcPr>
            <w:tcW w:w="2225" w:type="dxa"/>
            <w:shd w:val="clear" w:color="auto" w:fill="auto"/>
          </w:tcPr>
          <w:p w14:paraId="05EF805A" w14:textId="565EBB02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</w:t>
            </w:r>
          </w:p>
        </w:tc>
      </w:tr>
      <w:tr w:rsidR="002B4DA8" w:rsidRPr="004A12FD" w14:paraId="7FCC0BC4" w14:textId="77777777" w:rsidTr="0042366F">
        <w:tc>
          <w:tcPr>
            <w:tcW w:w="822" w:type="dxa"/>
            <w:shd w:val="clear" w:color="auto" w:fill="auto"/>
          </w:tcPr>
          <w:p w14:paraId="52E04708" w14:textId="3FA0DD8C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0111EBAE" w14:textId="005E8D13" w:rsidR="002B4DA8" w:rsidRPr="004A12FD" w:rsidRDefault="0056059B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Детский новогодний утренник.</w:t>
            </w:r>
          </w:p>
        </w:tc>
        <w:tc>
          <w:tcPr>
            <w:tcW w:w="2371" w:type="dxa"/>
            <w:shd w:val="clear" w:color="auto" w:fill="auto"/>
          </w:tcPr>
          <w:p w14:paraId="278B29A9" w14:textId="220BA50B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28.12</w:t>
            </w:r>
          </w:p>
        </w:tc>
        <w:tc>
          <w:tcPr>
            <w:tcW w:w="2225" w:type="dxa"/>
            <w:shd w:val="clear" w:color="auto" w:fill="auto"/>
          </w:tcPr>
          <w:p w14:paraId="20C9FBC2" w14:textId="3DCD88DE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Сорокина Т.А.</w:t>
            </w:r>
          </w:p>
        </w:tc>
      </w:tr>
      <w:tr w:rsidR="002B4DA8" w:rsidRPr="004A12FD" w14:paraId="4983B7F4" w14:textId="77777777" w:rsidTr="0042366F">
        <w:tc>
          <w:tcPr>
            <w:tcW w:w="822" w:type="dxa"/>
            <w:shd w:val="clear" w:color="auto" w:fill="auto"/>
          </w:tcPr>
          <w:p w14:paraId="51EC4EEF" w14:textId="16325B48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719CF845" w14:textId="6CD33230" w:rsidR="002B4DA8" w:rsidRPr="004A12FD" w:rsidRDefault="0056059B" w:rsidP="009317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Новогоднее представление: «Волшебные искры нового года».</w:t>
            </w:r>
          </w:p>
        </w:tc>
        <w:tc>
          <w:tcPr>
            <w:tcW w:w="2371" w:type="dxa"/>
            <w:shd w:val="clear" w:color="auto" w:fill="auto"/>
          </w:tcPr>
          <w:p w14:paraId="2DED59EA" w14:textId="64718B3E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29.12</w:t>
            </w:r>
          </w:p>
        </w:tc>
        <w:tc>
          <w:tcPr>
            <w:tcW w:w="2225" w:type="dxa"/>
            <w:shd w:val="clear" w:color="auto" w:fill="auto"/>
          </w:tcPr>
          <w:p w14:paraId="059F40C0" w14:textId="7BFFD55F" w:rsidR="002B4DA8" w:rsidRPr="004A12FD" w:rsidRDefault="0056059B" w:rsidP="004236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Л.П., Якунина З.П.</w:t>
            </w:r>
          </w:p>
        </w:tc>
      </w:tr>
    </w:tbl>
    <w:p w14:paraId="26F07C49" w14:textId="77777777" w:rsidR="002B4DA8" w:rsidRPr="004A12FD" w:rsidRDefault="002B4DA8" w:rsidP="002B4D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2DCC978" w14:textId="77777777" w:rsidR="002B4DA8" w:rsidRPr="004A12FD" w:rsidRDefault="002B4DA8" w:rsidP="002B4D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29EF57" w14:textId="3D8219B7" w:rsidR="002B4DA8" w:rsidRPr="004A12FD" w:rsidRDefault="009317EE" w:rsidP="002B4D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</w:t>
      </w:r>
      <w:r w:rsidRPr="009317E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Якунина</w:t>
      </w:r>
      <w:proofErr w:type="gramEnd"/>
      <w:r w:rsidRPr="00931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Зинаида Петровна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___________       ___________</w:t>
      </w:r>
    </w:p>
    <w:p w14:paraId="32CFA211" w14:textId="68EC46ED" w:rsidR="002B4DA8" w:rsidRPr="004A12FD" w:rsidRDefault="002B4DA8" w:rsidP="002B4DA8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12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="009317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</w:t>
      </w:r>
      <w:bookmarkStart w:id="0" w:name="_GoBack"/>
      <w:bookmarkEnd w:id="0"/>
      <w:r w:rsidR="009317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4A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подпись                             дата              </w:t>
      </w:r>
    </w:p>
    <w:p w14:paraId="62892843" w14:textId="77777777" w:rsidR="002B4DA8" w:rsidRPr="004A12FD" w:rsidRDefault="002B4DA8" w:rsidP="002B4DA8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DA741F" w14:textId="77777777" w:rsidR="002B4DA8" w:rsidRPr="004A12FD" w:rsidRDefault="002B4DA8" w:rsidP="002B4DA8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A5A4AC" w14:textId="77777777" w:rsidR="002B4DA8" w:rsidRPr="004A12FD" w:rsidRDefault="002B4DA8" w:rsidP="002B4D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AB4B66" w14:textId="77777777" w:rsidR="002B4DA8" w:rsidRDefault="002B4DA8" w:rsidP="002B4D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787DFD" w14:textId="77777777" w:rsidR="002B4DA8" w:rsidRDefault="002B4DA8" w:rsidP="002B4D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864F5E" w14:textId="77777777" w:rsidR="002B4DA8" w:rsidRDefault="002B4DA8" w:rsidP="002B4D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9F97BF" w14:textId="77777777" w:rsidR="002B4DA8" w:rsidRDefault="002B4DA8" w:rsidP="002B4D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8D68FA" w14:textId="77777777" w:rsidR="002B4DA8" w:rsidRDefault="002B4DA8" w:rsidP="002B4D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632D92" w14:textId="77777777" w:rsidR="00567C4E" w:rsidRDefault="00567C4E"/>
    <w:sectPr w:rsidR="00567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CA5"/>
    <w:rsid w:val="00171902"/>
    <w:rsid w:val="001F3626"/>
    <w:rsid w:val="002B4DA8"/>
    <w:rsid w:val="0056059B"/>
    <w:rsid w:val="00567C4E"/>
    <w:rsid w:val="009317EE"/>
    <w:rsid w:val="0099192A"/>
    <w:rsid w:val="009A763F"/>
    <w:rsid w:val="00AB71CD"/>
    <w:rsid w:val="00B93E1F"/>
    <w:rsid w:val="00D71CA5"/>
    <w:rsid w:val="00D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142EB"/>
  <w15:chartTrackingRefBased/>
  <w15:docId w15:val="{DDE141A7-1FD2-4F66-88F5-2D129D708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4DA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Якунина</dc:creator>
  <cp:keywords/>
  <dc:description/>
  <cp:lastModifiedBy>Зинаида Якунина</cp:lastModifiedBy>
  <cp:revision>2</cp:revision>
  <dcterms:created xsi:type="dcterms:W3CDTF">2017-11-30T17:29:00Z</dcterms:created>
  <dcterms:modified xsi:type="dcterms:W3CDTF">2017-11-30T19:08:00Z</dcterms:modified>
</cp:coreProperties>
</file>