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МКУК « Правохавский СДК».</w:t>
      </w:r>
    </w:p>
    <w:p w:rsidR="005A0B10" w:rsidRDefault="005A0B10" w:rsidP="005A0B10">
      <w:pPr>
        <w:pStyle w:val="a3"/>
        <w:tabs>
          <w:tab w:val="left" w:pos="346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0B10" w:rsidRPr="008E3A4D" w:rsidRDefault="005A0B10" w:rsidP="005A0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 и любительские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действующие в 202</w:t>
      </w:r>
      <w:bookmarkStart w:id="0" w:name="_GoBack"/>
      <w:bookmarkEnd w:id="0"/>
      <w:r w:rsidR="006A79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E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году:</w:t>
      </w:r>
    </w:p>
    <w:p w:rsidR="005A0B10" w:rsidRPr="0004194B" w:rsidRDefault="005A0B10" w:rsidP="005A0B1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B10" w:rsidRPr="00A749B5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253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240"/>
        <w:gridCol w:w="1747"/>
        <w:gridCol w:w="1980"/>
        <w:gridCol w:w="2393"/>
      </w:tblGrid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5A0B10" w:rsidRPr="006A61A8" w:rsidRDefault="005A0B10" w:rsidP="00221C35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5A0B10" w:rsidRPr="006A61A8" w:rsidTr="00221C3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Кул.-досуговые формирования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Вокальный ансамбль «Ветневские зори».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З.П.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Вокальная группа «Правохавские девчата».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7-14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З.П.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Кружок ИЗО «Волшебная кисточка».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6-13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Театральный кружок «Маскарад»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7-65лет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Любительское формирование «Рукодельница».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Семейный клуб «Гармония»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6A7985">
            <w:pPr>
              <w:tabs>
                <w:tab w:val="left" w:pos="195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ab/>
              <w:t>18-65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6A7985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З.П.</w:t>
            </w: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5A0B10" w:rsidRPr="006A61A8" w:rsidTr="00221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10" w:rsidRPr="006A61A8" w:rsidRDefault="005A0B10" w:rsidP="00221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5A0B10" w:rsidRPr="006A61A8" w:rsidRDefault="005A0B10" w:rsidP="005A0B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0B10" w:rsidRPr="00E53234" w:rsidRDefault="005A0B10" w:rsidP="005A0B1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B10" w:rsidRPr="00B5566C" w:rsidRDefault="005A0B10" w:rsidP="005A0B1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6A7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Правохавский» СДК:                    </w:t>
      </w:r>
      <w:r w:rsidR="006A7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Якунина З.П.</w:t>
      </w:r>
    </w:p>
    <w:p w:rsidR="005A0B10" w:rsidRPr="005A0B10" w:rsidRDefault="005A0B10" w:rsidP="005A0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B10" w:rsidRDefault="005A0B10" w:rsidP="005A0B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EC7299" w:rsidRDefault="00EC7299"/>
    <w:sectPr w:rsidR="00EC7299" w:rsidSect="001A1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37EC"/>
    <w:rsid w:val="001A17C5"/>
    <w:rsid w:val="005A0B10"/>
    <w:rsid w:val="006A7985"/>
    <w:rsid w:val="007A37EC"/>
    <w:rsid w:val="00EC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B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Prime</dc:creator>
  <cp:keywords/>
  <dc:description/>
  <cp:lastModifiedBy>Пользователь Windows</cp:lastModifiedBy>
  <cp:revision>4</cp:revision>
  <dcterms:created xsi:type="dcterms:W3CDTF">2022-12-14T10:09:00Z</dcterms:created>
  <dcterms:modified xsi:type="dcterms:W3CDTF">2024-10-02T10:38:00Z</dcterms:modified>
</cp:coreProperties>
</file>