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1C8" w:rsidRPr="008331C8" w:rsidRDefault="008331C8" w:rsidP="008331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1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:rsidR="008331C8" w:rsidRPr="008331C8" w:rsidRDefault="008331C8" w:rsidP="008331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1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8331C8" w:rsidRPr="008331C8" w:rsidRDefault="008331C8" w:rsidP="008331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1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</w:t>
      </w:r>
    </w:p>
    <w:p w:rsidR="008331C8" w:rsidRPr="008331C8" w:rsidRDefault="008331C8" w:rsidP="008331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 w:rsidRPr="008331C8">
        <w:rPr>
          <w:rFonts w:ascii="Times New Roman" w:eastAsia="Times New Roman" w:hAnsi="Times New Roman" w:cs="Times New Roman"/>
          <w:sz w:val="28"/>
          <w:szCs w:val="28"/>
          <w:lang w:eastAsia="ru-RU"/>
        </w:rPr>
        <w:t>м.п</w:t>
      </w:r>
      <w:proofErr w:type="spellEnd"/>
      <w:r w:rsidRPr="008331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331C8" w:rsidRPr="008331C8" w:rsidRDefault="008331C8" w:rsidP="008331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1C8" w:rsidRPr="008331C8" w:rsidRDefault="008331C8" w:rsidP="008331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КУЛЬТУРНО-ДОСУГОВЫЕ ФОРМИРОВАНИЯ</w:t>
      </w:r>
    </w:p>
    <w:p w:rsidR="008331C8" w:rsidRPr="008331C8" w:rsidRDefault="008331C8" w:rsidP="008331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1C8" w:rsidRPr="008331C8" w:rsidRDefault="00A30756" w:rsidP="008331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МКУК «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Правохавский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331C8" w:rsidRPr="00833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СДК»,</w:t>
      </w:r>
    </w:p>
    <w:p w:rsidR="008331C8" w:rsidRPr="008331C8" w:rsidRDefault="008331C8" w:rsidP="008331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действующие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4 квартале 2019</w:t>
      </w:r>
      <w:r w:rsidRPr="00833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8331C8" w:rsidRPr="008331C8" w:rsidRDefault="008331C8" w:rsidP="008331C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1747"/>
        <w:gridCol w:w="1980"/>
        <w:gridCol w:w="2393"/>
      </w:tblGrid>
      <w:tr w:rsidR="008331C8" w:rsidRPr="008331C8" w:rsidTr="00A12D2C">
        <w:tc>
          <w:tcPr>
            <w:tcW w:w="72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31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</w:p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8331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8331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24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31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</w:t>
            </w:r>
          </w:p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31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формирование</w:t>
            </w:r>
          </w:p>
        </w:tc>
        <w:tc>
          <w:tcPr>
            <w:tcW w:w="1747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31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Кол-во </w:t>
            </w:r>
          </w:p>
          <w:p w:rsidR="008331C8" w:rsidRPr="008331C8" w:rsidRDefault="008331C8" w:rsidP="008331C8">
            <w:pPr>
              <w:spacing w:after="0" w:line="240" w:lineRule="auto"/>
              <w:ind w:left="-521" w:firstLine="52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31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участников</w:t>
            </w:r>
          </w:p>
        </w:tc>
        <w:tc>
          <w:tcPr>
            <w:tcW w:w="198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31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Возрастная категория</w:t>
            </w:r>
          </w:p>
        </w:tc>
        <w:tc>
          <w:tcPr>
            <w:tcW w:w="2393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31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Руководитель   </w:t>
            </w:r>
          </w:p>
        </w:tc>
      </w:tr>
      <w:tr w:rsidR="008331C8" w:rsidRPr="008331C8" w:rsidTr="00A12D2C">
        <w:tc>
          <w:tcPr>
            <w:tcW w:w="720" w:type="dxa"/>
            <w:shd w:val="clear" w:color="auto" w:fill="auto"/>
          </w:tcPr>
          <w:p w:rsidR="008331C8" w:rsidRPr="00A30756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307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40" w:type="dxa"/>
            <w:shd w:val="clear" w:color="auto" w:fill="auto"/>
          </w:tcPr>
          <w:p w:rsidR="008331C8" w:rsidRPr="00A30756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307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Вокальный ансамбль «</w:t>
            </w:r>
            <w:proofErr w:type="spellStart"/>
            <w:r w:rsidRPr="00A307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Ветневские</w:t>
            </w:r>
            <w:proofErr w:type="spellEnd"/>
            <w:r w:rsidRPr="00A307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зори».</w:t>
            </w:r>
          </w:p>
        </w:tc>
        <w:tc>
          <w:tcPr>
            <w:tcW w:w="1747" w:type="dxa"/>
            <w:shd w:val="clear" w:color="auto" w:fill="auto"/>
          </w:tcPr>
          <w:p w:rsidR="008331C8" w:rsidRPr="00A30756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307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1980" w:type="dxa"/>
            <w:shd w:val="clear" w:color="auto" w:fill="auto"/>
          </w:tcPr>
          <w:p w:rsidR="008331C8" w:rsidRPr="00A30756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307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25-60 лет</w:t>
            </w:r>
          </w:p>
        </w:tc>
        <w:tc>
          <w:tcPr>
            <w:tcW w:w="2393" w:type="dxa"/>
            <w:shd w:val="clear" w:color="auto" w:fill="auto"/>
          </w:tcPr>
          <w:p w:rsidR="008331C8" w:rsidRPr="00A30756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307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Якунина З.П.</w:t>
            </w:r>
          </w:p>
        </w:tc>
      </w:tr>
      <w:tr w:rsidR="008331C8" w:rsidRPr="008331C8" w:rsidTr="00A12D2C">
        <w:tc>
          <w:tcPr>
            <w:tcW w:w="720" w:type="dxa"/>
            <w:shd w:val="clear" w:color="auto" w:fill="auto"/>
          </w:tcPr>
          <w:p w:rsidR="008331C8" w:rsidRPr="00A30756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307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40" w:type="dxa"/>
            <w:shd w:val="clear" w:color="auto" w:fill="auto"/>
          </w:tcPr>
          <w:p w:rsidR="008331C8" w:rsidRPr="00A30756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Вокальная группа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Правохавские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девчата»</w:t>
            </w:r>
          </w:p>
        </w:tc>
        <w:tc>
          <w:tcPr>
            <w:tcW w:w="1747" w:type="dxa"/>
            <w:shd w:val="clear" w:color="auto" w:fill="auto"/>
          </w:tcPr>
          <w:p w:rsidR="008331C8" w:rsidRPr="00A30756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80" w:type="dxa"/>
            <w:shd w:val="clear" w:color="auto" w:fill="auto"/>
          </w:tcPr>
          <w:p w:rsidR="008331C8" w:rsidRPr="00A30756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7-12</w:t>
            </w:r>
          </w:p>
        </w:tc>
        <w:tc>
          <w:tcPr>
            <w:tcW w:w="2393" w:type="dxa"/>
            <w:shd w:val="clear" w:color="auto" w:fill="auto"/>
          </w:tcPr>
          <w:p w:rsidR="008331C8" w:rsidRPr="00A30756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Якунина З.П.</w:t>
            </w:r>
          </w:p>
        </w:tc>
      </w:tr>
      <w:tr w:rsidR="008331C8" w:rsidRPr="008331C8" w:rsidTr="00A12D2C">
        <w:tc>
          <w:tcPr>
            <w:tcW w:w="720" w:type="dxa"/>
            <w:shd w:val="clear" w:color="auto" w:fill="auto"/>
          </w:tcPr>
          <w:p w:rsidR="008331C8" w:rsidRPr="00A30756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307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40" w:type="dxa"/>
            <w:shd w:val="clear" w:color="auto" w:fill="auto"/>
          </w:tcPr>
          <w:p w:rsidR="008331C8" w:rsidRPr="00A30756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3075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ружок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«Волшебная кисточка»</w:t>
            </w:r>
          </w:p>
        </w:tc>
        <w:tc>
          <w:tcPr>
            <w:tcW w:w="1747" w:type="dxa"/>
            <w:shd w:val="clear" w:color="auto" w:fill="auto"/>
          </w:tcPr>
          <w:p w:rsidR="008331C8" w:rsidRPr="008331C8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12</w:t>
            </w:r>
          </w:p>
        </w:tc>
        <w:tc>
          <w:tcPr>
            <w:tcW w:w="1980" w:type="dxa"/>
            <w:shd w:val="clear" w:color="auto" w:fill="auto"/>
          </w:tcPr>
          <w:p w:rsidR="008331C8" w:rsidRPr="008331C8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6-12</w:t>
            </w:r>
          </w:p>
        </w:tc>
        <w:tc>
          <w:tcPr>
            <w:tcW w:w="2393" w:type="dxa"/>
            <w:shd w:val="clear" w:color="auto" w:fill="auto"/>
          </w:tcPr>
          <w:p w:rsidR="008331C8" w:rsidRPr="008331C8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  <w:t xml:space="preserve"> Л.П.</w:t>
            </w:r>
          </w:p>
        </w:tc>
      </w:tr>
      <w:tr w:rsidR="008331C8" w:rsidRPr="008331C8" w:rsidTr="00A12D2C">
        <w:tc>
          <w:tcPr>
            <w:tcW w:w="72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1747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198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2393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</w:tr>
      <w:tr w:rsidR="008331C8" w:rsidRPr="008331C8" w:rsidTr="00A12D2C">
        <w:tc>
          <w:tcPr>
            <w:tcW w:w="720" w:type="dxa"/>
            <w:shd w:val="clear" w:color="auto" w:fill="auto"/>
          </w:tcPr>
          <w:p w:rsidR="008331C8" w:rsidRPr="008331C8" w:rsidRDefault="008331C8" w:rsidP="00A307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1747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198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2393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</w:tr>
      <w:tr w:rsidR="008331C8" w:rsidRPr="008331C8" w:rsidTr="00A12D2C">
        <w:tc>
          <w:tcPr>
            <w:tcW w:w="72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1747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198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2393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</w:tr>
      <w:tr w:rsidR="008331C8" w:rsidRPr="008331C8" w:rsidTr="00A12D2C">
        <w:tc>
          <w:tcPr>
            <w:tcW w:w="72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1747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198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2393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</w:tr>
      <w:tr w:rsidR="008331C8" w:rsidRPr="008331C8" w:rsidTr="00A12D2C">
        <w:tc>
          <w:tcPr>
            <w:tcW w:w="72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1747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198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2393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</w:tr>
      <w:tr w:rsidR="008331C8" w:rsidRPr="008331C8" w:rsidTr="00A12D2C">
        <w:tc>
          <w:tcPr>
            <w:tcW w:w="72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1747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198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2393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</w:tr>
      <w:tr w:rsidR="008331C8" w:rsidRPr="008331C8" w:rsidTr="00A12D2C">
        <w:tc>
          <w:tcPr>
            <w:tcW w:w="72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1747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198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2393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</w:tr>
      <w:tr w:rsidR="008331C8" w:rsidRPr="008331C8" w:rsidTr="00A12D2C">
        <w:tc>
          <w:tcPr>
            <w:tcW w:w="72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1747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198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2393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</w:tr>
      <w:tr w:rsidR="008331C8" w:rsidRPr="008331C8" w:rsidTr="00A12D2C">
        <w:tc>
          <w:tcPr>
            <w:tcW w:w="72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1747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1980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  <w:tc>
          <w:tcPr>
            <w:tcW w:w="2393" w:type="dxa"/>
            <w:shd w:val="clear" w:color="auto" w:fill="auto"/>
          </w:tcPr>
          <w:p w:rsidR="008331C8" w:rsidRPr="008331C8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</w:tc>
      </w:tr>
      <w:tr w:rsidR="008331C8" w:rsidRPr="00DF432D" w:rsidTr="00A12D2C">
        <w:tc>
          <w:tcPr>
            <w:tcW w:w="10080" w:type="dxa"/>
            <w:gridSpan w:val="5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F43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Любительские формирования</w:t>
            </w:r>
          </w:p>
        </w:tc>
      </w:tr>
      <w:tr w:rsidR="008331C8" w:rsidRPr="00DF432D" w:rsidTr="00A12D2C">
        <w:tc>
          <w:tcPr>
            <w:tcW w:w="720" w:type="dxa"/>
            <w:shd w:val="clear" w:color="auto" w:fill="auto"/>
          </w:tcPr>
          <w:p w:rsidR="008331C8" w:rsidRPr="00DF432D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F43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40" w:type="dxa"/>
            <w:shd w:val="clear" w:color="auto" w:fill="auto"/>
          </w:tcPr>
          <w:p w:rsidR="008331C8" w:rsidRPr="00DF432D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F43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Любительское формирование «Рукодельница»</w:t>
            </w:r>
          </w:p>
        </w:tc>
        <w:tc>
          <w:tcPr>
            <w:tcW w:w="1747" w:type="dxa"/>
            <w:shd w:val="clear" w:color="auto" w:fill="auto"/>
          </w:tcPr>
          <w:p w:rsidR="008331C8" w:rsidRPr="00DF432D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F43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80" w:type="dxa"/>
            <w:shd w:val="clear" w:color="auto" w:fill="auto"/>
          </w:tcPr>
          <w:p w:rsidR="008331C8" w:rsidRPr="00DF432D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F43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25-60</w:t>
            </w:r>
          </w:p>
        </w:tc>
        <w:tc>
          <w:tcPr>
            <w:tcW w:w="2393" w:type="dxa"/>
            <w:shd w:val="clear" w:color="auto" w:fill="auto"/>
          </w:tcPr>
          <w:p w:rsidR="008331C8" w:rsidRPr="00DF432D" w:rsidRDefault="00A30756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DF43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Набродова</w:t>
            </w:r>
            <w:proofErr w:type="spellEnd"/>
            <w:r w:rsidRPr="00DF432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Л.П.</w:t>
            </w:r>
          </w:p>
        </w:tc>
        <w:bookmarkStart w:id="0" w:name="_GoBack"/>
        <w:bookmarkEnd w:id="0"/>
      </w:tr>
      <w:tr w:rsidR="008331C8" w:rsidRPr="00DF432D" w:rsidTr="00A12D2C">
        <w:tc>
          <w:tcPr>
            <w:tcW w:w="720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47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0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8331C8" w:rsidRPr="00DF432D" w:rsidTr="00A12D2C">
        <w:tc>
          <w:tcPr>
            <w:tcW w:w="720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47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0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8331C8" w:rsidRPr="00DF432D" w:rsidTr="00A12D2C">
        <w:tc>
          <w:tcPr>
            <w:tcW w:w="720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47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0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8331C8" w:rsidRPr="00DF432D" w:rsidTr="00A12D2C">
        <w:tc>
          <w:tcPr>
            <w:tcW w:w="720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47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0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8331C8" w:rsidRPr="00DF432D" w:rsidTr="00A12D2C">
        <w:tc>
          <w:tcPr>
            <w:tcW w:w="720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47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0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8331C8" w:rsidRPr="00DF432D" w:rsidTr="00A12D2C">
        <w:tc>
          <w:tcPr>
            <w:tcW w:w="720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240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47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0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  <w:shd w:val="clear" w:color="auto" w:fill="auto"/>
          </w:tcPr>
          <w:p w:rsidR="008331C8" w:rsidRPr="00DF432D" w:rsidRDefault="008331C8" w:rsidP="00833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8331C8" w:rsidRPr="00DF432D" w:rsidRDefault="008331C8" w:rsidP="008331C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1C8" w:rsidRPr="00DF432D" w:rsidRDefault="008331C8" w:rsidP="008331C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32D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</w:t>
      </w:r>
      <w:r w:rsidR="00DF432D" w:rsidRPr="00DF4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ктор МКУК « </w:t>
      </w:r>
      <w:proofErr w:type="spellStart"/>
      <w:r w:rsidR="00DF432D" w:rsidRPr="00DF432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Правохавский</w:t>
      </w:r>
      <w:proofErr w:type="spellEnd"/>
      <w:r w:rsidR="00DF432D" w:rsidRPr="00DF43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СДК»         Якунина З.П.</w:t>
      </w:r>
    </w:p>
    <w:p w:rsidR="008331C8" w:rsidRPr="008331C8" w:rsidRDefault="008331C8" w:rsidP="008331C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1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</w:t>
      </w:r>
    </w:p>
    <w:p w:rsidR="008331C8" w:rsidRPr="008331C8" w:rsidRDefault="008331C8" w:rsidP="008331C8">
      <w:pPr>
        <w:tabs>
          <w:tab w:val="left" w:pos="139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8331C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__________________</w:t>
      </w:r>
    </w:p>
    <w:p w:rsidR="008331C8" w:rsidRPr="008331C8" w:rsidRDefault="008331C8" w:rsidP="008331C8">
      <w:pPr>
        <w:tabs>
          <w:tab w:val="left" w:pos="766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331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8331C8">
        <w:rPr>
          <w:rFonts w:ascii="Times New Roman" w:eastAsia="Times New Roman" w:hAnsi="Times New Roman" w:cs="Times New Roman"/>
          <w:sz w:val="18"/>
          <w:szCs w:val="18"/>
          <w:lang w:eastAsia="ru-RU"/>
        </w:rPr>
        <w:t>Дата</w:t>
      </w:r>
    </w:p>
    <w:p w:rsidR="00DB3C7F" w:rsidRDefault="00DB3C7F"/>
    <w:sectPr w:rsidR="00DB3C7F" w:rsidSect="00F2139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529"/>
    <w:rsid w:val="008331C8"/>
    <w:rsid w:val="00A30756"/>
    <w:rsid w:val="00B239E6"/>
    <w:rsid w:val="00D75529"/>
    <w:rsid w:val="00DB3C7F"/>
    <w:rsid w:val="00DF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ПК</cp:lastModifiedBy>
  <cp:revision>4</cp:revision>
  <dcterms:created xsi:type="dcterms:W3CDTF">2019-12-02T12:09:00Z</dcterms:created>
  <dcterms:modified xsi:type="dcterms:W3CDTF">2019-12-11T09:08:00Z</dcterms:modified>
</cp:coreProperties>
</file>